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появился? Неужели он всё слышал? Чжиэнь услышал, что он не 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напугала Су Юцяня до смерти, его лицо побелело, и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Чжиэнь, ты… не пойми неправильно, то, что я сказал только что, не правда. Это не то, что ты думаешь. Не слушай, я просто глупости болтал,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Цай Сяохун обернулась, и Су Тубао также удивлённо посмотрел на дверь. Они никак не ожидали, что он появится здесь. Ведь они уже отправили его в дом Ли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выбрался? Его же так крепко связали.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увидев, что он сбежал, понял, что его план провалился, и в ярости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как ты выбрался? Кто тебя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сдержать дрожь, в его голове постоянно звучали слова отца о том, что он не родной. Его тело дрожало, он сжимал кулаки, пытаясь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 и подошёл к Су Юцяню, медленно и чётко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правда? То, что вы сказали, правда? Я вообще не твой родной сын, ты не мой отец! Цай Сяохун не моя мать, Су Тубао не мой брат. Я просто сын твоей сестры. Мой отец считал меня ублюдком и выгнал из дома, а моя мать умерла, рожая меня. Так что я никчёмный ребёнок,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видя его состояние, почувствовал острую жалость. Как же больно должно быть ребёнку! Он был в отчаянии, схватил его за руку и начал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Чжиэнь, слушай, это не так, как ты думаешь.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давно ненавидела этого подлеца и не хотела больше считать его своим сыном. Она подошла к нему и, оттолкнув Су Юцяня,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как мы и сказали. Ты вообще не наш сын. Наш родной сын — это Су Тубао. Ты просто сын его сестры. Хочешь знать, кто твоя мать? Я скажу тебе: твоя мать была танцовщицей, которую содержал богатый бизнесмен в большом городе. Он считал её низкой, потому что она была со многими мужчинами. Он считал тебя ублюдком и выгнал её. Даже она сама не знала, кто твой отец, у неё было слишком много мужчин. Так что ты просто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знать, почему я отношусь к тебе иначе, чем к твоему брату? Теперь ты знаешь, потому что ты не родной. Мне не нужно хорошо относиться к тому, кто мне не родной. Теперь ты знаешь, и я больше не буду скрывать. Так что наш дом больше не для тебя. Ты больше не нужен здесь. Мы продали тебя в семью Ли Луна, теперь ты его жена, и ты должен вернуться туда, быть его женой и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слушая это, был в восторге и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больше не наш, и нам не нужно кормить такого никчёмного человека. Возвращайся в дом Ли Луна, мы тебя продали, теперь ты их человек, не возвращайся сюда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Юцянь, услышав их жестокие слова, был в ярости и закричал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Замолчите! До чего вы хотите довести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не обращала внимания на слова старика. Она уже получила деньги и боялась, что Ли Лун вернётся за ними. Поэтому она схватила руку Су Чжиэня и попыталась отвести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Чжиэнь, увидев, как она схватила его руку, внезапно в ярости оттолкнул её. Цай Сяохун, не ожидавшая такого, ударилась о стену, и боль пронзила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этот подлец вдруг взбесится, и испуганно посмотрела на Су Чжиэня.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грани, его взгляд стал мрачным, и он шаг за шагом приближался к Цай Сяохун,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ваш родной сын, и поэтому вы обращались со мной как с собакой все эти годы. Потому что я не родной, вы считали меня бесплатным слугой. Потому что я не родной, вы считали нормальным издеваться надо мной! Потому что я не родной, вы продали меня. Потому что я не родной, вы никогда не относились ко мне хорошо, не кормили меня, заставляли работать. Потому что я не родной, вы никогда не считали меня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всегда считавшая Су Чжиэня безобидным, теперь испугалась. Она почувствовала опасность, исходящую от него, и дрожала, боясь, что он ударит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подходи! Если ты ударишь меня, я вызову полицию! Это не моя вина, ты же не родной. Мы тебя кормили все эти годы, ты думаешь, кто хорошо относится к чужим детям? Мы на тебя деньги тратили, ты должен был работать для нашей семьи! Это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почувствовала дрожь, её зубы стучали, и она боялась, что он её ударит.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сын, спаси меня! Он страшный, он хочет убить меня! Он хочет меня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Чжиэня горела ярость, и казалось, что он действительно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увидев, как этот подлец взбесился, тоже испугался. Он не ожидал, что он так отреагирует на правду. Он встал перед матерью и сказал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Подходи, думаешь, я тебя боюсь? Ты слабак, что ты можешь сделать? Попробуй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внезапно схватил его за горло и повалил на землю. Он действительно взорвался, вся его сила выплеснулась наружу. Он прижал Су Тубао к земле, его лицо терлось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не ожидал, что он будет так силён. Он не мог вырваться, ему не хватало воздуха, он чувствовал, что его задушат. Его лицо терлось о землю, и он глотал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 Су Юцянь, увидев это, были в шоке. Он действительно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избивая Ли Луна до синяков, увидел, как его жена убежала, и испугался, что с ней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сказал Ту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всегда носил с собой маленький нож, потому что с детства страдал от насилия со стороны дяди. После того, как он познакомился с Вэнь Гули, тот дал ему нож, чтобы он мог защитить себя, если дядя снова начнёт его избивать. Если что-то случится, Вэнь Гули возьмёт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Ту Фэй протянул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брат. Ты ведь не собираешься убивать его? Если хочешь убить, я сделаю это за тебя, иначе ты сядешь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торопился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нож, я не буду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доверял ему и передал нож. Вэнь Гули взял его и направился к Ли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Лун, хоть и был дурачком, понял, что нож направлен на него, и закричал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