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сказал, что гнев его не утихнет так просто. Ведь это слишком серьезное дело: мать с сыном еще и продали его. Если бы не Вэнь Гули, который вовремя подоспел, его бы уже сейчас кто знает что сделал. Одна мысль об этом заставляла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не плакал только потому, что устал от слез и просто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хотел оставаться здесь дольше, не хотел видеть эту отвратительную семью. Он слабо потянул за край одежды Вэнь Гули и капризным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стоял перед ним, а Су Чжиэнь сидел на мосту, поэтому из-за разницы в росте тот доставал лишь до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Гули прижал его к себе, крепко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заберу нашего Чжиэня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немного взял себя в руки, они вернулись домой. Оставаться в этом доме он не собирался, вернулся лишь за вещами. Он собирался переждать эту ночь где-нибудь в другом месте, а с первым утренним поездом уехать прочь и никогда сюда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проявил предусмотрительность: боясь оставлять уведомление о зачислении дома, он носил его с собой в кармане. Оно было до сих пор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дом, то услышал, как внутри кто-то лихорадочно ищет что-то. Голоса были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Нашли? Су Тубао, куда эта стерва спрятала уведомление о зачислении? Украсть его, и она точно не сможет зарегистрироваться. Тогда ты пойдешь учиться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увидев, что стерва ушла, решил украсть ее уведомление. Раз ее нет дома, дело упрощалось. Однако он обыскал все, но ничего не нашел. Он начал нервничать,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чем дело. Весь дом перевернул, нет нигде. Куда она могла его деть? Неужели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 собой? Такая важная вещь, она разве станет таскать ее с собой? Оно точно дома. Ищите аккуратнее, побыстрее! Чтобы эта стерва не вернулась. А то вернется, увидит и начнет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сидел в комнате, курил и не собирался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он хотел, чтобы его сын поступил в лучший университет, пусть даже методы были и не совсем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 он поднял глаза и, увидев вошедшего, от неожиданности дернулся. Он поспешно крикнул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Ты... ты вернулся? Где ты был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которая так лихорадочно искала, тут же бросилась к нему, забыв о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звучал самоуверенно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где твое уведомление о зачислении? Отдай его брату, он пойдет в Университет Бэйхуа вместо тебя. А ты поменяешься с ним и пойдешь в Педагогический университет Бэйхуа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еще не успел разозлиться от этих слов, как его рассмеяла их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Почему? Почему я должен меняться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«почему»? Мы растили тебя столько лет! Если бы не мы, ты бы давно сдох. Такой огромный долг ты должен вернуть. Хотя ты и не наш родной, но тот факт, что мы тебя растили, отрицать нельзя. Отдай уведомление брату, отдай ему это место, и тогда мы будем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вышел из комнаты и, услышав это, решил, что слова справедливы. Он с важным видом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растили тебя столько лет, это большая милость с нашей стороны, ты должен вернуть. Мы ничего сложного не просим. Просто отдай нам уведомление о зачислении, мы поменяемся документами, и я пойду учиться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холодно усмехнулся и жестко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таких наглых людей, как вы. Вы говорите, что растили меня столько лет. Но вы растили меня как собаку, как скотину, как нянку, которая должна вас обслуживать. Вы хоть раз с детства относились ко мне как к родному? Сколько лет я убирался за вами, делал всю работу по дому? Разве этого не достаточно, чтобы отдать долг? Вы растили меня только для того, чтобы я вам служил. Вам вообще было нужно, чтобы я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от этих слов так разозлилась, что у нее застыла в груди боль. Она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ты несешь! Думаешь, если бы мы тебя не вырастили, ты бы вырос таким большим? Хотя потом мы к тебе и плохо относились, но это правильно — нельзя растить ребенка просто так. И вообще, мы тебя растили — это факт. И неважно, как мы к тебе относились, теперь ты должен нам вернуть. Давай сюда уведомление, где оно, немедленно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хотел разговаривать с этими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их слова, оттолкнул Су Тубао и прошел внутрь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увидела, что он собирается, и поняла: он собирается уезжать в университет. Она тут же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 Ладно, можешь уходить, но сперва отдай уведомление о зачислении. Только тогда я тебя выпущу. А то я тебя здесь запру, и ты из этого дома никогда не выйдешь. Посидишь до старости в 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выдержал, пнул стоящий рядом стул прямо к ее ногам. Его тон был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запереть. Выйди наружу и посмотри. Ты думаешь, у меня нет ни крыши, ни защиты, никто меня не бережет? Вэнь Гули со своей бандой ждет снаружи. Если я не выйду вовремя, они ворвутся сюда. И что тогда будет, вы сами можете догадаться. Если хотите сдохнуть — запирайте меня. Посмотрим, кто кого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Сяохун испугалась, услышав это. Она вспомнила, как сегодня ее пнули, и она влетела в стену. Затылок до сих пор болел. Она не смела больше бузить, боясь, что люди действительно ворвутся и тогда капец. Но она ущипнула стоявшего рядом молчавшего Су Юцяня.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Скажи ему! Пусть отдаст уведомление! Тебе что, как живет свой сын — безразлично? Ты будешь помогать постороннему, а не своему сыну? Если сын поступит в этот университет, у него блестящее будущее.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Юцянь не знал, что делать. Он тоже хотел, чтобы сын жил хорошо и чего-то добился. Поэтому он, поджав хвост, подошел к Су Чжиэню, бухнулся на колени перед ним, обхватил его ноги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это вся моя вина, я перед тобой виноват. Годы шли, я был бессильным, не мог тебе помочь. Но посмотри, я же к тебе хорошо относился, я никогда тебя не обижал. Отдай уведомление брату, ладно? Пусть брат пойдет в этот университет. У нас в семье только один росток, мы хотим, чтобы он жил хорошо. Прошу тебя, умоляю. Мы же растили тебя столько лет, пора и тебе отблагодарить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думал, что этот отец хоть немного лучше, ведь он никогда не был к нему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попал в логово бандитов. Вся эта семья —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просто спрашиваю, почему? Сейчас вы захотели отдать мое уведомление ему? Вы когда-нибудь думали отдать мне что-то хорошее? С детства вы давали мне хоть раз поесть нормального мяса? Одни остатки, да куриные зады. Вы мне хоть раз купили одежду? Я ходил в лохмотьях. Какие хорошие вещи вы мне позволяли испытать? Почему только из-за того, что вы меня растили, я должен отдавать вам уведомление из такого хорошего университета? Только из-за двух слов «вырастили»? Вы меня не растили, вы издевались надо мной! Я вам что-то должен? Ничего я вам не должен. Я с малых лет служил вам, я уже все вам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