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увидев это, поспешно взял салфетку и вытер ему лицо,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действительно не намеренно смеялся, просто это имя действительно очень особенное. Я не выдержал и рассмеялся. То, что ты сменил имя, очень хорошо, Ту Фэй звучит намного лучше, чем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 обиженным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подумал и все же решил дать ему имя, которое ему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стиля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 боку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Кэай.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более доминантное, чтобы оставило глубокое впечатление, чтобы запомнили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действительно был взбешен своим старшим братом, он постоянно перебивал, что довело его до слез, он топал ногой и канючил перед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делай так, хорошо? У тебя образование начальной школы, так что не лезь не в свое дело, я сейчас серьезно прошу невестку придумать мне имя, а ты перебиваешь, это влияет на ход мыслей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перестал перебивать и сосредоточился на том, чтобы предоставить пространство для творчества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подумал, и в голове вдруг возникло имя, он сказал Ту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тебя звали Фаньфэн? Дать тебе такое имя в надежде, что твое будущее будет гладким и успешным. Чжан Фаньфэн.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обрадовался этому имени, сам прочитал его пару раз, ему очень понравилось это имя, он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действительно студентка университета, уровень образования намного лучше, чем у моего старшего брата с его начальным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промолчал. Диплом старшего брата, если бы достали, мог бы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видел, что Ту Фэй постоянно повторяет про начальную школу, вдруг подошел к Вэнь Гули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 образованием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увидел, что он вдруг поднес голову ближе, не удержался и ущипнул его за обе щеки, вытянув его рот в утылок, и в этом положении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если я не начальная школа, то кто начальная школа? Я закончил начальную школу за шесть лет и сразу вышел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знал почему, глядя на его дикую манеру,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вышел в общество, волосы еще не выросли, в то время, когда тебя били,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промолчал. С детства его никто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тираном, в школе всегда устраивал неприятности, постоянно обижал одноклассников, учителя всегда вызывали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ответил на этот вопрос, а схватил его свиной рот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Выросли ли волосы в то время, я не знаю, но сейчас они точно выросли, не веришь — можешь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после этих слов не обратил внимания на то, что это общественное место, схватил его руку и хотел потрогать в определенное место. Су Чжиэнь испугался его действия, поспешно отдернул руку и вытолкнул ногой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еще в туалете там вынашивал план, как представиться и поздороваться с тем человеком, в результате поезд объявил, что следующая станция впереди, что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закричал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Фэй, быстро иди сюда, мы прибыли на станцию, нам нужно выходить, иди забирай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это, поспешил вернуться к старшему брату, в результате забыл о том, что хотел сделать, только выйдя с поезда вспомнил и от злости затопал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старший брат,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посмотрел на него с отсутствием слов,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же прямо передо мной, где ты убежал? Быстрее,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ничего не мог сделать, мог только пойти за старшим братом, когда уходил, все еще очень неохотно оглядывался назад, надеясь увидеть того мужчину, но как ни пытался, не видел, не знал куда тот пошел, и даже не знал как зовут того мужчину? В будущем будет неудобно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держал Вэнь Гули за одну руку, Ту Фэй вел кормилицу за руку, эти люди покидали вокзал. Снаружи были рикши, спросили, не хотят ли они сесть. Вэнь Гули изначально хотел вызвать две рикши, потому что размер Ту Фэя был действительно слишком большим, поэтому не представлялось возможным, мог только вызвать две рикши.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машины снаружи, поэтому толпа была густой, Бэйхуа — столица, сейчас сюда приехало бесчисленное множество людей, только выйдя с вокзала, везде были люди, все толкались, на глазах они должны были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держал руку Вэнь Гули, но его тоже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Гули его отпустил, Су Чжиэнь почему-то всегда чувствовал очень странное ощущение, когда он повернулся, он увидел, что у одного человека в руке был нож, спрятанный в рукаве, когда он увидел тот нож, он полностью оцепенел, подумал, что кто-то грабит при свете дня, в результате тот человек с этим ножом пошел в сторону позиции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тот человек пошел туда,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 ножом, услышав эти слова, повернул голову и посмотрел на него, затем быстро пошел вперед, расстояние между ним и Вэнь Гули было всего чуть-чуть, услышав этот звук, испугался неудачи, поэтому тот нож прямо воткнул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после того как услышал этот звук повернулся, он еще не успел среагировать, вдруг кто-то бросился перед ним, чтобы блокировать для него этот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собственными глазами увидел, как кормилица выскочила, блокировала для него этот нож, он был шокирован до расширения зрачков, Ту Фэй с боку тоже не успел понять, что происходит?, вдруг кто-то на месте убивает человека, когда тот нож воткнули, окружающая толпа была испугана этим событием, поспешно закричала в панике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воткнул нож, увидев, что проиграл, поспешно опустил нож, затем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мотоцикл, человек, который воткнул нож, сел на мотоцикл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толпа в панике бежала, Су Чжиэнь приложил много усилий, только смог протиснуться сквозь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руками держал кормилицу, увидев, что у кормилицы в грудь воткнули этот нож, все руки у него дрожали, тело дрожало, держа кормилицу, хотел отвести ее в больницу, кормилица с трудом схватила его руку, дрожащими губами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Гули, нет, нет пользы, корми, кормилица уже так, не успевает, ты... пообещай, пообещай кормилице, вернись, вернись хорошо? Твоя мама смерть, не случайность,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нож прямо воткнул в позицию груди кормилицы, да, напротив позиции сердца, поэтому один удар ножом не мог продержаться долго, кормилица еще не успела сказать с ним слова до конца, на следующую секунду перестала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дрожащий держал кормилицу, он поспешно сел на ту рикшу сбоку, попросил мастера рикши отвезти его в больницу Бэйхуа.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увидев, что с мамой старшего брата случилась беда, покраснел глаза, не зная что делать, Су Чжиэнь схватил его руку, повел его на ту рикшу, двое тоже сели на эту рикшу, сев на рикшу, Су Чжиэнь закричал мастеру рикши, следовать за той машиной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после того как вышел с этого вокзала увидел толпу в панике убегающую, не знал что произошло, он стоял в центральной позиции и увидел не далеко рикшу, там, казалось, увидел знакомое лицо, он не знал ошибся ли он, увиденное, казалось, было точно таким же как на фотографии его младшего брата, как раз когда он хотел пройти, помощник с боку поспешно тянул его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плохо, сейчас кто-то убивает на улице, мы быстрее уйдем, водитель уже приехал, мы быстрее вернемся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только что уже увидел того младшего брата внутри фотографии, поэтому он хотел перехватить человека, но помощник боялся, что с ним случится беда, наотрез хотел затянуть его обратно в машину. После того как он сел в машину и оглянулся назад, та рикша уже уехала далеко, не представляя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увидел того знакового человека, это был в поезде тот, кто выглядел как отсталый в развитии, толстый тот, у него были отношения с его младшим братом, они двое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после того как отправил человека в больницу, громко кричал и бунтовал, просил врача выйти, отправил человека на больничную койку, закатил внутрь, внутри спасали.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и Ту Фэй позже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внутрь в операционную, смотрели как он рухнул и сидел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