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прервал его, затем потянулся рукой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тот мужчина, которого ты так легко заполучишь.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обхватил его за талию, поднял на руки и понёс в ванную умываться. Когда они оказались в ванной, он захлопнул дверь ногой и хриплым, соблазнительным голосом спросил Су Чжиэня: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честно признавайся, когда ты подглядывал за мной в душе и увидел…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выпил? Почему после выпитого начал говорить обо всём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подглядывать — в прошлой жизни они были настолько близки, что невозможно было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попытался что-то возразить, Вэнь Гули потянул его за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маленький извращенец. Ты видел моё, теперь я хочу увидеть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снаружи готовил еду, делая паровые булочки и варя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в ванной довольно долго,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Фэй закончил готовить, он хотел позвать их, но увидел, что они уже вышли, хотя почему-то лицо Су Чжиэня было раскрасневшимся.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вышел следом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ещё наслаждаешься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усадил его за стол и окликнул Ту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Фэй, ты 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тут же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Отныне не зови меня Ту Фэй, зови меня Чжан Фаньфэн.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Ту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решил больше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Су Чжиэнь спросил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будущее? Вы приехали сюда искать работу? Если хотите, я пойду с вами, посмотрю, что для вас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в этом большом городе нужно найти работу, чтобы выжить. Они потратили много денег, и теперь у них почти ничего не осталось. Без работы они просто не смогут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тоже хотел бы работать с ними, но вспомнил, что на следующей неделе ему нужно идти в университет. Он должен заранее приехать, чтобы освоиться, поэтому времени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купил зубную пасту для продажи в университете, так что временно у него будет доход. Позже он подумает, сможет ли он выделить время для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 Фэй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мы уже нашли работу, так что можем начинать работать, завтра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удивился, что они так быстро нашли работу, и с любопытством спросил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за работа? Какая зарплата? Что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хотел что-то сказать, но Вэнь Гули пнул его ногой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Переносить кирпичи. Пять юаней в день,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юаней в день — это 150 в месяц, что действительно немало. В деревне за работу платят всего 50 юаней в месяц, но переноска кирпичей — это тяжёлый физический труд, хоть и оплачивается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обоих недостаточно образования. Ту Фэй вообще не учился, а у Вэнь Гули только начальное образование, так что в большом городе им сложно найти работу. Вэнь Гули, вероятно, не хочет идти на фабрику работать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выбрали работу на стройке — деньги быстрее, и они привыкли к физическому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жалостью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тяжело, не делайте этого. Мы можем найти что-то полегче. Можем начать небольшой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мягко улыбнулся, ущипнул его за щёку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собирала вещи Су Тубао в университет. Через неделю он должен был отправиться на учёбу. Хотя он не поступил в Университет Бэйхуа, он всё же попал в престижный вуз, и ему нужно было ехать. Сейчас она собиралась проводить его на вокзал, чтобы он заранее освоился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рассказала Су Тубао о происхождении Су Чжиэня, просто чтобы посмеяться, но не ожидала, что у этого мерзавца такая удача — его настоящий отец оказался богачом. Если бы его забрали обратно, он стал бы сыном богача, настоящим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хотела просто сказать, что у этого мерзавца счастливая судьба, но для Су Тубао это звучало иначе. Услышав, что у Су Чжиэня есть богатый отец,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 была несправедлива. Почему у этого мерзавца отец богач, а у него — деревенский мужик, у которого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Су Чжиэнь — потерянный сын богатой семьи, и это вызывало в нём сильное чувство несправедливости. Он тоже хотел, чтобы его отец был богачом, тогда ему не пришлось бы бороться, он бы родился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отец — рабочий, а мать… деревенская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униженным из-за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 было такой удачи, как у Су Чжиэня, чтобы иметь богатого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поедет в университет и будет представляться, он не хотел говорить, что его отец — рабочий.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 думали о том, что их сын впервые покидает деревню и едет учиться в большой город. Как родители, они хотели проводить его, но Су Тубао отказался. Если бы его однокурсники узнали, что его отец — рабочий, а мать — деревенская женщина, он бы не смог поднять голову. Он не хотел такого позора, поэтому категорически отказался от их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не волнуйтесь, не надо ехать со мной. Билеты на поезд стоят денег, вы купили стоячие места, лучше сэкономьте и купите мне жёсткое спальное место, чтобы я ехал с комфортом. Так что вам не нужно ехать, просто дайте мне деньги на билет. К тому же вам придётся тратиться на дорогу туда-обратно и на жильё. Лучше оставьте эти деньги мне, чтобы я мог поесть получше. Да и я уже взрослый, мне не нужны няньки. Если что-то случится, я позвоню старосте деревни, он найдёт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подумала, что их поездка действительно была бы пустой тратой денег, лучше оставить эти деньги сыну, чтобы он мог лучше питаться. В конце концов, учёба в университете требует больших расходов, и его успехи не дают ему права на бесплатное обучение. Только за учёбу нужно заплатить несколько десятков юаней, плюс расходы на питание — и вот уже 100 юаней как не бывало. Поэтому они решили не ехать, а оставить деньги Су Тубао для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на вокзал, и Су Тубао поехал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провожая его,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Бэйхуа тебе не к кому будет обратиться, помни, что есть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Чжиэня забрал его брат, то он наверняка стал богачом и сможет помочь. Ведь их семья столько лет заботилась о нём, и он должен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был упрям и ни за что не стал бы обращаться к нему. Он не хотел унижаться перед этим мерзавцем. Он не верил, что в Бэйхуа ему будет плохо, и ему придётся искать помощи у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и Вэнь Гули вышли из дома, а Су Чжиэнь остался, убирая вещи и ожидая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постирать их одежду. Вэнь Гули, будучи скупым, не разрешил ему стирать вещи Ту Фэя,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переоделся и протянул Су Чжиэню своё нижнее бельё: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постирай.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покраснел от смущения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постирай, зачем мне стирать твоё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стесняясь,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и даже моё бельё не стираешь? Подумаю, не сменить ли мне жену на такую, которая будет за этим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Чжиэнь выхватил бельё, пнул его ногой и с угрозой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Если посмеешь найти другую, я это дело тебе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