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видя, как тот разозлился, перестал его дразнить. Он длинной рукой обхватил его за плечи, прижал к себе и, прильнув к уху, слегка прикусил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искать. Мне нравится только такая жена, как моя. Ведь только моя жена может быть такой — в постели развратницей, а на кухне — домохозяином.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Гули заставили Су Чжиэня покраснеть ещё гуще. Когда это он был таким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ущипнул его за мочку уха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Если ещё не был, то я тебя приучу.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работы, он ничем не мог помочь, так что оставалось только заниматься домашними делами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надел обувь и собрался уходить, но Су Чжиэнь схватил его за одежду. Вэнь Гули не понимал, что он задумал, но, когда посмотрел на него, Су Чжиэнь потянул его за голову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ответив на поцелуй, крепко прижал его голову, не давая уйти, и только когда губы Су Чжиэня покраснели,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ушёл вместе с Ту Фэем. Ту Фэй всю дорогу смотрел на него и осторожно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идём? Мы сейчас переносить кирпичи? Где ты нашёл эту работу? Я не знал, что ты нашёл работу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выросший в роскоши, никогда не занимался физическим трудом. Он даже свою одежду никогда не стирал сам, не говоря уже о переноске кирпичей. Он сказал это, чтобы просто придумать оправдание для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знал, что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именно стоял за попыткой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так давно, что эта пара предателей решила, что может править этим домом и даже задумала его убить. Если он не вернётся и не разберётся с ними, они решат, что этот дом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рано утром встал с постели, быстро оделся и отправился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вчера высказалась достаточно ясно, поэтому сегодня он решил с самого утра пойти к отцу и потребовать, чтобы того внесли Гувэня в родословную книгу. Иначе он боялся, что с сегодняшнего дня больше не сможет войти в спальню жены. Поэтому он поспешил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после ухода Вэнь Гули заметно сдал, стал выглядеть ещё более дряхлым. Целыми днями он просиживал в особняке без дела, развлекаясь с птицами или ожидая возвращения внука. Он отправлял людей на поиски снова и снова, но почему-то никак не удавалось обнаружить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покинул Бэйхуа и отправился в другое место. Старик был в печали, не зная, как и когда он сможет увидеть внука. В последнее время он сильно похудел и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Вэнь Хуайюй пришёл к нему, его цель была очевидна — он требовал, чтобы Гувэня внесли в родословную книгу, иначе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играя с птицей, прямо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Даже если ты будешь здесь торчать целый день, я всё равно не внесу этого ублюдка в родословную книгу. В нашей родословной поколения были чисты. Как мы можем позволить сыну любовницы проникнуть туда? Неужели мы хотим опозорить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разозлившись,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соглашаешься лишь потому, что планируешь оставить всё Гули. Гули — твой внук, но разве Гувэнь не твой внук? Они оба твои внуки, почему к тебе такое разное отношение? К тому же Гули даже не возвращается домой, он всё ещё где-то снаружи. Разве ты не видишь его намерений? Он явно отказался от этого дома. Ему ничего не нужно, он показал это так отчётливо. А ты упрямо ждёшь его и копишь для него. Ты его потакаешь. С детства Гувэнь был намного послушнее Гули. Гули с малых лет не давал покоя, вечно доставал неприятности. Даже учителя говорили, что он рано или поздно промотает всё состояние, что он неисправим. Даже учителя так говорили! Почему ты до сих пор тратишь на него силы, вместо того чтобы растить Гувэня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до сих пор не вернулся. Кто знает, вернётся ли он когда-нибудь? Почему ты об этом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услышал это и вдруг нахмурился. Он хотел что-то сказать, но снаружи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а ты уже проклинаешь меня, мол, не вернусь. С чего это я не вернусь? Боишься, что в душе не хочешь моего возвращения? Всё, что есть в этом доме, должно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ни за что не ожидал услышать голос своего сына именно сейчас. Он с удивлением поднял глаза и увидел Вэнь Гули, стоящего в дверях с надменным, властным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вернуться именно сейчас, да ещё в такой момент, прервав его? Вэнь Хуайюй думал, что сегодня сможет легко внести Гувэня в родословную книгу, просто немного поторговавшись с дедом. Но теперь Гули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услышав голос внука, которого так долго ждал, задрожал. Он выпустил птицу из рук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это ты вернулся? Это мой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подошёл к старику и, глядя на него,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Виноват внук, что покинул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увидел его, и давняя тоска выплеснулась слезами. Глаза покраснели. Он потянул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вставай, пусть дедушка на тебя посмотрит. У тебя действительно большая смелость, ты посмел сбежать из дома! Ты даже не представляешь, как страшно я по тебе скучал. Кто дал тебе такую дерзость сбежать из дома? Кто тебя обидит — иди ко мне, я за тебя вступлюсь. А ты сбежал! Видно, нет у тебя в глазах такого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обнял деда и мягким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Раньше я был слишком импульсивен, не подумал как следует. Но не волнуйся, теперь я вернулся и больше не буду безрассудно сбегать. Буду всегда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волнуясь, схватил его за руку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зайдём внутрь,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во внутреннем дворике сыхэюаня.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любил этот старый дом, поэтому не переезжал в виллу, а оставался здесь, выращивая цветы и растения. Ему было гораздо уютнее здесь, чем в холодных высотках.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помогал деду с тростью. Вэнь Хуайюй стоял в стороне, холодно наблюдая за ними. Когда Вэнь Гули помогал деду войти, он специально бросил вызова полный взгляд на Вэнь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будучи его отцом, был крайне недоволен таким взглядом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обязательно внесёт Гувэня в родословную книгу. Если этого не сделать, Вэнь Гули, пользуясь любовью деда, будет вести себя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вошёл и, глядя на них обоих, прямо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цель моего визита сегодня очевидна. Я обязательно должен внести Гувэня в родословную книгу. Если ты не напишешь, я сейчас же позову смотрителя родового храма и впишу его сам. В конце концов, он тоже внук нашей семьи. Ты можешь вписать побочного потомка, так почему же родной внук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глядя на его разгневанное лицо, крикнул стоящему рядом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гостя! Выгони этого неблагодарного сына! Ради женщины он смеет так разговаривать со своим отцом, это настоящий бунт! Думает, что родословная книга — это то, что можно менять по своему желанию? Без моего приказа кто посмеет тронуть её? Я, Вэнь, говорю тебе прямо: в родословную книгу может быть внесён только один прямой наследник, и это мой Гули. Кроме Гули, я не признаю никаких кошек и собак, никаких ублюдков. Если ты осмелишься упомянуть этого ублюдка передо мной, я и тебя вычеркну из книги. Не веришь —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услышав это, испугался. Он не хотел потерять всё ради Гувэня.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раздражением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