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Вэнь Хуайюй ушёл, весь дом словно стал чище. Дедушка, держа за руку Вэнь Гули, расспрашивал его о том, куда он отправился после ухода и как жил. Почему он так долго не возвращался? Почему уехал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старик соскучился по внуку, и, говоря это, он не 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тогда меня выгнали из дома, поэтому я уехал. В тот момент я был слишком импульсивен, не подумал о последствиях и не ожидал, что ты будешь так переживать. Но не волнуйся, я вернулся. После отъезда я отправился в маленькую деревню на юге, жил там неплохо, так что тебе не о чем беспокоиться. Я даже нашёл тебе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внучке, лицо дедушки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нашёл себе пару? Но... разве ты не с девушкой из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меня с ней ничего не было. Это она сама навязывалась, мне она никогда не нравилась. На этот раз я нашёл того, кого хочу привести в дом и прожить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ничего не сказал на это, но спросил, из какой семьи этот человек, как его зовут, как выглядит и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ушёл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сейчас ещё не время. Когда придёт время, я представлю его тебе лично, и он поклонится тебе, подаст чай и признает тебя своим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дедушка успокоился. Ведь он давно переживал за судьбу внука, желая увидеть его женатым и с внуками, пока сам ещё жив. В конце концов, старики хотят наслаждаться счастьем семьи, окружённые детьми и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его внук обзавёлся семьёй и жил хорошо, чтобы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сейчас живёшь? Может, переедешь к дедушке? Живи здесь. В любом случае, к отцу тебе возвращаться не стоит, чтобы не видеть ту женщину и её незаконнорождённого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сейчас живу с моей женой. Пока не планирую возвращаться. Подожди немного, когда всё устаканится, я приведу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подумал, что внук уже взрослый, у него свои мысли и планы, и не стал настаивать, согласившись, чтобы он поскорее уладил дела и вернулся. Ведь компания ждёт 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вернётся вовремя, та женщина может захватить компанию. Дедушка сможет удерживать её какое-то время, но не вечно. Будущее зависит от самого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Гули вышел, Ту Фэй смотрел на него с изумлением, долго не мог прийти в себя, словно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братан, так ты... ты молодой господин? Ты так богат, но зачем ты поехал в нашу маленькую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обнял Ту Фэя за плечи и сказал с лёгкой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было предначертано небесами, чтобы я встретил свою жену.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 только знаю, что этот сыхэюань огромный, и ты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стал объяснять дальше и повел его в магазин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мог позволить себе покупать одежду, поэтому у него было мало вещей для учебы. Это нужно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Гули вёл Ту Фэя по магазину, он специально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богат, ты не должен говорить своей невестке. И не говори ему, что я сегодня встретился с семьей. Держи это в секрете,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скажешь невестке? Если он узнает, то точно рассердится! Когда он узнает правду, то точно будет злиться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куря сигарету на улице, потушил её и выбросил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Всё должно идти постепенно, чтобы не напугать его. Моя семья не так проста. Если мой отец узнает о нём, то не оставит его в покое. Пока я не могу защитить его, я не хочу, чтобы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у Су Чжиэня начиналась учеба, поэтому Вэнь Гули купил ему простую одежду для школы: белые рубашки, футболки и несколько пар брюк. Всё чистое и аккуратное.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всё, они сразу же вернулись домой. Вэнь Гули купил и себе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друзья из Бэйхуа, у которых были девушки, любили носить одинаковую одежду со своими подругами в старших классах. Тогда он насмехался над ними, считая это глупым и пошлым.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у него самого появился парень, он понял, что носить одинаковую одежду — это приятно. Одеваясь одинаково, они словно заявляли о своих правах, показывая, что Су Чжиэнь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по дороге захотел в туалет, но, вернувшись, не смог найти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терялся в пространстве, особенно в таком большом торговом центре, куда он попал впервые. Заблудившись, он не знал, как найти выход, и начал паниковать,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схватил его за руку, остановив от дальнейшего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почувствовав тепло чужой ладони, обернулся и замер от удивления. Перед ним стоял тот самый мужчина, которого он видел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увидев лицо Ту Фэя,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за покупками и заметил полноватого парня. Подумав, что, возможно, ошибся, он поспешил за ним и, увидев, как тот быстро идёт, схватил его за руку. Такого характерного телосложения он не мог не узнать. Увидев, что это действительно он, Чжу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Чжу Ли. Прости за бестактность, но в тот день на вокзале я видел, как ты садился в рикшу с одним парнем. Кто он? Ты его знаешь?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вдруг вспомнил что-то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о моей невестке? Ты ищешь мою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засомневался, правильно ли тот его понял, или у него проблемы с интеллектом.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ищу твою невестку. Я не ищу женщину. Я ищу того парня, который был с тобой в рикше. Он примерно твоего роста, но намного стройнее. Его зовут 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 есть моя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вернувшись после прогулки, увидел, что Ту Фэй с кем-то оживленно беседует, и поспешил к нему, опасаясь, что его могут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искал полдня, что ты делаешь? Я же сказал тебе оставаться рядом со мной и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хотел что-то сказать, но Чжу Ли, увидев Вэнь Гули,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Вэнь Гули поднял глаза и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семьи давно сотрудничали, поэтому они знали друг друга. В детстве дедушка даже водил Вэнь Гули на день рождения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играли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поспешил сказать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он сказал, что ищет твою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и Вэнь Гули, услышав это, в унисон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мою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был умным человеком, поэтому в этот момент, кажется, всё понял, глядя на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 Су Чжиэнем?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 оттенок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почувствовал, что что-то не так, и с недоумением посмотрел на него, не понимая, почему он говорит с ним таким тоном? Упрекает его за то, что он с Су Чжиэнем?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нахмурился, недовольный,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С кем я встречаюсь, это твоё дело? Зачем столько вопросов, и откуда ты знаешь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