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Яньянь не закрыла дверь ради острых ощущений и не думала, что он придет внезапно. Увидев его, она в ужасе прикрылась, оттолкнула мужчину перед собой и схватила одеяло,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смотрел на этого блондина и свою девушку с кровожадным взглядом. Его девушка и даже с иностранцем занимается этим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поняв ситуацию, поспешно собирал одежду, чтобы сбежать, пока его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 ярости подошел к Цянь Яньянь, схватил её за лицо. Даже если она пряталась под одеялом как черепаха, он вытащил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злостью сжал её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Яньянь, объясни мне, черт возьми, что ты делаешь? Кто этот мужчина? Ты еще помнишь, чья ты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от боли оттолкнула его руку, в глазах тоже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вся твоя вина. Если бы ты раньше меня трогал, мне пришлось бы искать другого? Я тоже женщина, у меня есть нормальные потребности. Почему я не могу найти другого мужчину? Если бы ты меня касался, до чего бы дошло? У тебя вообще никакой реакции. Ты вообще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от этих слов разозлился и инстинктивно потянулся, чтобы ударить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видя приближающуюся пощечину, упрямо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бей! Ты какой же мужчина, бьешь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хотел ударить,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заставило его успокоиться. Он опустил руку, пробормотал «шлюха»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глядя на его спину, почувствовала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только что действительно напугал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считала, что сделала что-то плохое. Она так поступила, потому что сомневалась, что Чжу Ли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были вместе, в моменты страсти они всегда хотели делать это, но Чжу Ли не только не трогал её, но и вообще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столько лет за границей, под воздействием иностранной культуры, все друзья были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нет, поэтому она хотела попробовать. Если её парень не может удовлетворить её, она ищет другого. Она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рано утром не мог уснуть, встал, собрал вещи и смотрел в окно. Машина внизу уже была там, вероятно, приехала рано утром и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человек в машине заметил его, вышел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спрятаться не успел, поэтому позавтракал и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хотел пойти с ним, но сегодня были дела. У дедушки здоровье не очень, поэтому рано утром нужно было сопровождать его на осмотр, иначе он бы бунтовал и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подумал, что он не идет из-за работы, и не заставил его сопровождать, отпустил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хотел увидеть того красавца и пойти с ними, но вспомнив слова старшего брата, что у того уже есть жена, побоялся.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говорила, что любовники —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взял свой портфель и пошел с ним, весь путь пребывая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радость, не то грусть — настроение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приехал к больнице, открыв дверь, чтобы он вышел,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знал, с чего он решил, что тот боится. Он просто не знал, что сказать, чтобы задеть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скучала у палаты, не зная чем заняться, увидела сына, пришедшего вместе с мужчиной. Она посмотрела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это кто? Почему мне кажется, он немного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представил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это моя родная мать, и твоя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 Юаньюань вся встрепенулась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Это ребенок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ответил «да» и хотел провести Су Чжиэня внутрь, но Ли Юаньюань вдруг вспомнила что-то, опередила сына, схватила Су Чжиэня за руку, потащила внутрь, распахнула дверь и сказала человеку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Чжиэнь, скорее заходи к тете, тетя познакомит тебя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услышал шум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увидев знакомое лицо в дверях, почувствовал, как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очень тепло вела Су Чжиэня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посмотри на Чжиэня, он уже такой большой. Помню, еще был в животе у мамы. Посмотри, как он похож на тебя, словно вылитый ты! И есть черты сестры.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понимал, почему эта женщина, хоть и так тепло держит его за руку, чувствует, будто она его сжала до боли, покраснев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сделала ли она это специально или случайно, так как лицо у неё улыбающееся, совсем не похоже на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Чжиэня подвели к кровати, смотреть на мужчину, который хотел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увидев, что Чжу Цзюньцин хочет встать, заботливо помогла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увидев это лицо, был так рад. Сразу видно, что черты лица похожи на его маму, очень похожи. А другая половина похожа на него. Это лицо очень похоже на него в молодости, как может не быть его сыном? Это явно его сын, сын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дрожа, протянул руку,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был слишком близко, когда тот потянулся, он враждебно отступил на шаг, не даваясь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прямо так и вырвались, с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не думал, что он так сопротивляется, прямо отказался от прикосновения. Он убрал руку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брат сказал мне, тебя зовут Чжиэнь, правильно? Я, я твой папа,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слово «папа», почувствовал иронию, холодно усмехнулся и резко, острыми словами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тебе папа? Ты достоин быть моим папой? Из-за недоразумения с мамой, ты не заботился о ней, когда она была беременна и должна была рожать, выгнал её из дома. Если бы не ты, её тело не стало бы слабым, если бы не ты, она бы не умерла от трудных родов. Она умерла от трудных родов, потому что когда ты выгнал её, она простудилась, тело не выдержало, но она хотела родить меня любой ценой. Ты ей не верил, почему ты веришь, что я твой ребенок? Ты же говорил, что я подкидыш? Зачем тогда вернулся искать меня? Потому что умираешь и не хочешь жить с чувством вины? Тогда продолжай жить с чувством вины, ведь я не хочу признавать такого папу, и не хочу иметь такого папу. Ты довел маму до смерти, в этой жизни я тебя никогда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не думал, что Сяо Мэн уже умерла. Услышав, что Сяо Мэн уже умерла, он оглох,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Сяо Мэн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