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Юаньюань, обладая вспыльчивым характером, не могла смириться с тем, что 60% семейного имущества досталось этому маленькому негодяю. Она даже подозревала, что он, возможно, был незаконнорожденным ребенком от связи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ярость, Ли Юаньюань не могла открыто выразить свои чувства. Она лишь сдержанно улыбнулась и сказала, что это хорошо, что все устроилось именно так. Однако, выйдя из комнаты, она схватила своего сына за руку и, едва сдерживая гнев,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ты вообще в своем уме? Или этот ребенок тебя чем-то заколдовал? Как ты можешь поддерживать его? 60% имущества! Если бы не он, у тебя было бы все 100%, и ты бы управлял этим домом. Ты что, совсем с ума сошел? Отдал ему столько денег! А если он возьмет власть в свои руки? У него 60%, а у тебя всего 40. Это же совершенно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схватил ее за руку, его голос стал холодным и предостерегающим: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будь слишком наглой. Ты же прекрасно знаешь, как умерла его мать. Если бы не ты, которая подмешала ей абортивное средство, ее беременность не прервалась бы. Каждый день ты отправляла ей «полезные» добавки, которые на самом деле разрушали ее здоровье. И ты же стояла за тем, как ее выгнали из дома и как она оказалась с водителем. Все это твои дела.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побледнела, ее глаза расширились от ужаса. Она не могла понять, как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 Ты был тогда еще ребенком. Ты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ее действия остались незамеченными, иначе она бы не осталась безнаказанной все эти годы. Но оказалось, что свидетелем был ее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видя ее страх,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все, что ты делала. Но не волнуйся, я не собираюсь тебя выдавать. Тогда я не стал этого делать, и сейчас тоже не стану. В конце концов, ты моя мать. Но не будь слишком жестокой. Ты уже разрушила его жизнь, он потерял все. Наша семья должна ему. Пришло время расплатиться. Не будь слишком алчной,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который должен был быть на ее стороне, теперь защищал этого негодяя. Но у нее не было выбора, ведь он держал все козыри. Она смирилась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поняла. Делай, как считаешь нужным. Я не буду вмешиваться. Если хочешь быть добрым к нему, будь. Я просто беспокоюсь о тебе, боюсь, что ты останешься ни с чем, а он заберет все. Я живу дольше тебя и знаю, как коварны люди. Ты можешь быть добрым к нему, но он не ответит тебе тем же. Не дай себя обмануть его поведением. Он, как и его мать, может просто притворяться, чтобы вызвать твою жалость, а потом забрать все,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задумался над ее словами, а затем, уходя,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трогай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услышав это, злобно ударила кулаком в стену. Кто бы мог подумать, что ее сын будет таким. Казалось, он больше похож на сына той мертвой негодяйки.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Чжу Ли была одна мечта — чтобы Су Мэн была его настоящей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его родная мать была слишком строга к нему. С самого детства она требовала от него только лучших результатов. Однажды, когда он не занял первое место в классе, она заставила его стоять на коленях во дворе под проливным дождем, не позволяя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давала ему есть, оставив голодным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ребенком, а Су Мэн уже вышла замуж в их семью, став его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постоянно нашептывала ему о том, какая это плохая женщина, и он тоже начал ее ненавидеть. Но в тот день, когда он стоял под дождем, Су Мэн пришла с зонтиком и осталась рядом с ним, хотя сама была на сносях. Если бы что-то случилось, она могла потерять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уговаривала ее вернуться в дом, чтобы не простудиться, но Су Мэн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я не такая слабая. Ребенок здесь, под таким ливнем, и не встает. Если он заболеет, это будет плохо. Я останусь здесь, пока он не решит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никогда не чувствовал, что его мать любит его. Она относилась к нему как к инструменту. Он должен был быть лучшим, чтобы унаследовать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болел, она не приходила к нему. В тот раз, после того как он упал в обморок от лихорадки, именно Су Мэн отнесла его в дом и вовремя оказала помощь,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стоять под дождем, врачи говорили, что он мог бы сгореть от температуры и стать слабоумным. Его мать, услышав это, первым делом подумала: «Хорошо, что он не стал слабоумным, иначе он бы не унаследовал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первой реакцией Су Мэн было: «Хорошо, что с ребенком все в порядке. Болезнь —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услышав это, назвала ее лицемерной и ударила по лицу,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ядовитая змея! Ты наверняка хотела, чтобы мой сын заболел, чтобы твой ребенок мог унаследовать имущество! Ты, наверное, мечтаешь, чтобы он стал слабоумным, и тогда только твой сын получил бы все! Ты,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Чжу Ли почувствовал, что эта женщина добрая, а не такая, как говорила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вернулся домой, Ту Фэй и Вэнь Гули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раздражен из-за дедушки и весь день был в плохом настроении, пытаясь найти способ уговорить его принять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их за игрой,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Стройка закрылась. Босс сбежал со своей любовницей, так что работы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работали на кожевенном заводе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считая себя умным,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Там было что-то про кожевенный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вам не повезло. Уже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поверил в их историю о том, что они только начали искать работу, а она уже закрылась. Чтобы поддержать их и не дать им опустить руки, он решил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куриную ножку специально для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Чжиэнь готовил, кто-то обнял его сзади, руки обхватили его талию, а подбородок устроился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поцелуй на шее, и это нежное прикосновение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ты так близко? Я же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как он пытается вырваться, обнял его еще крепче и, слегка укусив за мочку уха,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запах был настолько приятным, что Вэнь Гули закрыл глаза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будет страдать, если женится не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его состояние, подумал, что это первая попытка Вэнь Гули серьезно устроиться на работу, и то, что она провалилась, стало для него большим ударом. Поэтому он не стал отталкивать его, позволив обнять себя, и продолжил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насладившись его запахом, вдруг открыл глаза и, глядя на его руку, режущую овощи,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