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Гули, услышав это, словно озарился. Действительно, если он не сможет получить деньги от дедушки, то может попросить у отца. У него есть акции в компании, которые он может продать, а если не продаст, то всё равно может попросить деньги. Сейчас главное — собрать нужную сумму.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дедушка действительно будет настаивать на том, чтобы он женился на той женщине, чтобы получить наследство, то в будущем он точно его не получит. Ему нужно содержать свою жену, поэтому придётся искать другой путь к богатству.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Гули уже решил, что завтра вернётся к своему отцу и попросит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он с громким шумом появился в доме Вэнь. Сун Сеи, сидя в гостиной, ела фрукты и смотрела телевизор, наслаждаясь спокойствием. Вдруг кто-то сообщил, что вернулся молодой хозяин. Она подумала, что её сын сбежал из школы, и уже хотела отругать его, но, открыв глаза, увидела, что в дверях стоит… Вэнь Гули.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она испугалась, на её лице появилась неловкая улыбка, и она холодно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Гу… Гули, как ты здесь оказался? Когда ты вернулся? Почему ты не предупредил меня? Я бы подготовилась!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Гули, глядя на её лицемерное выражение, холодно и с презрением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кто такая, чтобы я сообщал тебе? Я вернулся в свой дом, и мне не нужно отчитываться перед тобой, содержанкой.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Сеи, услышав это, сразу же потемнела лицом: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Гули, ты не можешь так говорить. Я вышла замуж за твоего отца по всем правилам, у нас есть свидетельство о браке. Я законная жена в этом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Гули усмехнулся, его смех стал ещё глубже: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Законная содержанка? Как ты ещё можешь так себя называть?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Сеи, услышав это, потемнела лицом, её глаза загорелись гневом: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как ты разговариваешь? Независимо от того, содержанка я или нет, я всё равно твой старший. Ты так разговариваешь со старшими?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Гули, услышав это, стал ещё грубее: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разговаривать нормально с проституткой. Со старшими я разговариваю, если это люди. Ты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Сеи не нашла слов для ответа, её лицо окаменело, гнев клокотал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Гули начал подниматься наверх, но Сун Сеи, увидев, что он вернулся с пустыми руками, почувствовала неладное и быстро окликнула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собираешься делать? Куда ты идёшь?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тебе дело? Кто ты такая, чтобы вмешиваться?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грубые слова Вэнь Гули заставили Сун Сеи засмеяться. Она остановила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вернулся с пустыми руками, значит, ты пришёл за деньгами к отцу, да? Что, на улице не смог прожить, и теперь ради денег готов отказаться от достоинства и просто пришёл за деньгами? Ты же ушёл с гордостью, не взяв ни копейки. А теперь, когда не смог выжить, пришёл за деньгами. Какой же ты наглый.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 лестницы спустился Вэнь Гувэнь, который только что проснулся. Увидев Вэнь Гули, он чуть не упал от удивления: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Он… Вэнь, брат, как ты вернулся? Почему ты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Гули не хотел тратить время на эту мать и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Сеи бросила Вэнь Гувэню взгляд, и тот, поняв её, быстро перехватил Вэнь Гули: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что ты собираешься делать? Ты ведь не собираешься искать отца? Его сейчас нет дома, если ты хочешь его увидеть, иди в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Гули уже был на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Гувэнь протянул руку, чтобы остановить его, но Вэнь Гули, раздражённый, оттолкнул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лезь, кого я ищу, тебя не касается.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Гули, хоть и был силён, не смог оттолкнуть его сильно, но этого хватило, чтобы Вэнь Гувэнь упал на стену, ударившись лбом.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Гувэнь вскрикнул.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Сеи, увидев, что её сын упал, испугалась и бросилась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Гувэнь, Гувэнь, ты в порядке?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Гувэнь, который до этого закрыл глаза, теперь открыл их и посмотрел на мать. Сун Сеи сразу же поняла его взгляд и в следующую секунду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Люди, люди, быстро позовите врача, быстро! Мой сын пострадал. Гувэнь, очнись, очнись! Если с тобой что-то случится, как я буду 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Хуайюй, услышав шум на первом этаже, вышел посмотреть, что происходит, и увидел Вэнь Гули на лестнице, а Вэнь Гувэня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Сеи, обнимая Вэнь Гувэня, плакала. Вэнь Хуайюй, увидев это,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Что произошло? Почему Гувэнь на полу?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Сеи, указывая на Вэнь Гули, плача,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Муж, ты должен защитить нас! Нам так плохо! Гули только что вернулся, и я хотела его приветствовать, спросить, не ищет ли он тебя, чтобы провести наверх. Но он ненавидит меня, оттолкнул меня, а Гувэнь, увидев, как он меня ударил, вступился за меня. Он просто хотел защитить меня, но Гули… Я не ожидала, что он будет таким жестоким, ударил Гувэня, пнул его, и он упал на стену. Я не знаю, что с ним, он ударился головой и сразу же потерял сознание. Если с моим сыном что-то случится, как я буду жить? Какое же я несчастное создание!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Хуайюй, услышав это, взорвался. Он думал, что этот мальчишка просто грубиян, но не ожидал, что он способен на такое — избить собственного брата. Его лицо исказилось от гнева, и он, указывая на Вэнь Гули,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Неблагодарный сын! Ты понимаешь, что ты сделал? Это твой брат! Как ты мог так поступить с собственным братом? Если с ним что-то случится, я с тебя спрошу! Как ты можешь быть таким жестоким? Ты не боишься возмездия?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крикнул дворецкому: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бездельничаете? За что я вас плачу? Вы не видите, что случилось с моим сыном? Быстро позовите врача, если опоздаете хоть на секунду, я с вас спрошу!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Дворецкий, услышав это, тут же побежал за врачом.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Гули, которого так обвиняли, был в недоумении. Он смотрел на эту семью, которая так мастерски играла свои роли. Они просто таланты, которые зря не снимаются в рекламе.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пришёл сюда за деньгами, но, увидев, как Вэнь Хуайюй, этот старый скот, не разбирается в ситуации, потерял всякий интерес. Он лучше пойдёт к дедушке, чем будет просить денег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Гули не обращал внимания на их обвинения и собирался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Хуайюй, уже готовый взорваться от гнева, увидев, что этот мальчишка не обращает на него внимания,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Стой! Я слишком мягко относился к тебе с детства, не контролировал тебя, и ты стал таким диким. Ты в школе натворил столько дел, а я ничего не говорил. Я слишком баловал тебя, и ты стал таким жестоким монстром. Если я не начну тебя воспитывать, то я не достоин быть твоим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Гули уже собирался уйти, но Вэнь Хуайюй позвал нескольких мужчин. Тех, кто ухаживал за садом и водил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Хуайюй приказал 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Схватите этого мальчишку. Принесите мне плеть для наказания.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вскоре прибыл и осмотрел Вэнь Гувэня, отнеся его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Гули хотел уйти, но его схватили и связали верёвками, чтобы он не смог убежать.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Дворецкий, позвав врача, поднялся наверх и принёс кожаный хлыст, который был специально изготовлен. Один удар этим хлыстом мог содрать кожу и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http://bllate.org/book/17683/1649218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