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Тубао не хотел уходить, упрямо цепляясь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должны поддаваться на его уловки. Я действительно купил крысиный яд, но я купил его, потому что в нашем общежитии завелись крысы. Я использовал его, чтобы убить их. Тот яд, который я купил, был другой, это просто порошок зубной пасты. У вас нет настоящих доказательств, и вы не можете просто так меня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промолчал. Теперь он понял, почему предки часто говорили, что человек, у которого нет стыда, непобедим. Су Тубао достиг высшего уровня бесстыдства, способного произнести такие слова. Полицейские были разумными людьми, и они явно видели, что здесь что-то не так. Они не стали слушать его оправдания и заковали его в наручники, чтобы отвезти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с Су Чжиэня были сняты, так как виновника уже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оказавшись в участке, был напуган. Эти люди явно хотели заставить его признать вину. Если он признается, то всё будет кончено. В отчаянии он попросил полицейских позволить ему позвонить домой, чтобы родители помогли ему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на кого ещё можно было рассчитывать, кроме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позвонил в дом старосты деревни и попросил его позвать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учебного года прошло уже полмесяца, и за это время он не звонил домой ни разу. Родители ждали с нетерпением, и теперь, когда сын наконец позвонил, они были счастливы и поспешили взять трубку, чтобы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хотела спросить, как он привыкает к школе, но вместо этого услышала его рыдания. Су Тубао плакал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скорее приезжайте спасать меня. Меня погубил Су Чжиэнь, этот мерзавец подставил меня. Приезжайте скорее в Бэйхуа. Меня арестовали, Су Чжиэнь специально всё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плач, Цай Сяохун почувствовала, как сердце сжалось. По его рыданиям было ясно, насколько он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посадили в тюрьму, она поспешила 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наговорил множество выдуманных причин, обманывая Цай Сяохун. Он сказал, что Су Чжиэнь невзлюбил его и специально подстроил всё, чтобы отправить его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слушала это, стискивая зубы от злости. Она не могла поверить, что этот негодяй оказался настолько подлым, чтобы отправить её сына в тюрьму. Она была так зла, что желала ему смерти. Как можно быть настолько бессердечным? Ведь они растили его столько лет, а он так с ними поступил. Она не могла смириться с этим и поспешила позвать Су Юцяня, чтобы вместе отправиться в Бэйхуа и вызволить сына. Они не могли позволить ему оставаться в участке и разрушать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не было ни денег, ни влияния. Если они поедут в Бэйхуа, то вряд ли смогут спасти сына. Цай Сяохун рыдала дома, слёзы лились ручьём, и она била себя по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я вышла за такого бесполезного мужчину? Ты ни на что не способен! Ты просто тряпка! Даже спасти собственного сына не можешь! Наш Тубао не сделал ничего плохого, его просто подставили. Если он останется там на всю жизнь, как ты объяснишь это предкам? У тебя ведь только один сын. Ты не можешь позволить себе пережить его. Если с ним что-то случится, кто будет провожать тебя в последний путь? Подумай об этом! Как я могла выйти за такого ничтожества, который даже не может спасти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вернувшись домой, всё время думал о том, как спасти сына. Цай Сяохун не переставала плакать и кричать, что сводило его с ума. Он курил, не зная, что делать, и уже выкурил целую сигарету, прежде чем бросить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слишком шумной, и он не мог сосредоточиться. Но это натолкнуло его на мысль, как спасти сына. Он крикнул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быстро собери вещи моей младшей сестры. Ты ведь раньше всё это сложила, верно? Достань их. Единственный способ сейчас — это обменять вещи Су Мэн на помощь отца Су Чжиэня. Мы ведь не знаем никаких влиятельных людей, а его отец, должно быть, имеет вес в Бэйхуа. Это единственный шанс спасти сына. Доставай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сразу поняла, о чём речь, и поспешила в комнату, чтобы собрать те старые вещи, которые она раньше хотела выбросить. Эти «железяки» теперь могли спасти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Ли вернулся домой, слуга поспешил к нему навстречу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пришла госпожа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Чжу Ли нахмурился. Он не хотел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ей, что я нездоров и не могу принимать гостей. И я не хочу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Цянь сказала, что будет ждать вас, пока вы не появитесь. Если вы не придёте, она не уйдёт. Она сейчас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услышав это, не нашёл другого выхода, кроме как пойти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сидела в гостиной, изящно потягивая сок и смотря телевизор. Увидев его, она радостно встала и бросилась к нему, обняв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я так по тебе скучала!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видя её наглость, усмехнулся. Эта женщина, казалось, не понимала, что сделала что-то не так, и вела себя, как раньше. Он с отвращением отстранил её руку и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знаешь, что сделала? Зачем теперь приходить мириться? Когда ты спала с другим мужчиной, ты думала обо мне? С того момента, как ты перестала себя уважать, между нами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оттолкнутая, пошатнулась и упала на стол. Не сдаваясь, она встала и схватила его за руку, потащив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почему я спала с другим мужчиной? Тогда поднимайся, я всё объясню. Ты поймёшь, почему я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позволил ей затащить себя в комнату, где она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закрыв дверь, начала раздеваться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был в шоке. Он схватил её за запястье,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Что ты делаешь? Немедленно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разозлённая, толкнула его на кровать и начала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рвала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Цянь Яньянь с разочарованием смотрела на него и, одеваясь,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почему я искала другого мужчину? Посмотри на себя. У тебя вообще есть реакция? Ты мужчина, а на меня у тебя нет никакой реакции? Чжу Ли, до каких пор ты будешь меня обманывать?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услышав это, смотрел на неё с недоверием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Как я могу любить мужчин? Я нормальный мужчина, и мне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