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 общежитию, увидев, как трое парней открыто дерутся, немедленно остановил их и отвел в кабинет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наблюдая, как их уводят, с легкой усмешкой 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в школе неминуемо влечет за собой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им выпишут строгий выговор с занесением в личное дело. Один такой выговор — и это уже черная метка в личном деле, которая в будущем может создать проблемы с поиском работы, словно у тебя есть темное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действительно легко поддается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оказался достаточно умным, чтобы придумать такой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намочить кровать Су Чжиэня, а затем распустить слухи о других двух соседях по комнате, чтобы все дрались вместе и получили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парней привели в кабинет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увидев их, мрачно нахмурился. Дежурный по общежитию подробно рассказал директору о том, что произошло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разъяренный, собирался выписать им строгий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всех троих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строгий выговор заносится в личное дело, и с такой записью в будущем будет сложно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вошел человек, подошел к завучу и что-то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завуча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он обратился к Су Чжиэню: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 Чжиэнь, верно? Я поручил провести расследование, и выяснилось, что ты не имеешь к этому никакого отношения. Ты свободен, можешь идти. Я как следует проучу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соседа по комнате, услышав это,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завуч, это уже слишком! Как это он не имеет отношения? Это он намочил наши кровати, и он же спровоцировал драку. Почему только мы получаем строгий выговор?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разозленный, ответил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любезно помог вам постирать постельное белье, а вы решили, что он намочил ваши кровати, и сами начали драку. Это правильно? Вы сами начали драку, поэтому вы и получаете строгий выговор. Я справедливый человек и знаю, кто виноват. Если вы не хотите признавать свою вину, я выпишу вам два строгих выговора!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завуча напугали их до смерти. Два строгих выговора — и о работе можно забыть. Возможно, их даже отчислят. Они не осмелились больше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ошарашенный, вышел из кабинета,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чтобы вернуться в общежитие, у входа стояла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знал, что тот хочет поговорить с ним, поэтому подошел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 ты живешь? Хорошо питаешься? В школе все в порядке? Если что-то не так, я могу купить тебе виллу поблизости, чтобы ты жил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нахмурился, связав его слова с произошедшим: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сделал так, что мне не выписали строгий выговор? Ты знаком с нашим завучем?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развалившись на сиденье с изяществом,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пожертвовал деньги на строительство нескольких зданий в вашей школе. Он просто благодарен. Я сказал ему, что ты мой брат, и если он посмеет тебя тронуть, я разберусь с ним. Он сам испугался, так что это не я все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 Кто осмелится перечить такому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считал, что такой подход неправильным, его почему-то тронула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наши дни земля и дома стоят не так уж дорого, но предложить купить виллу с такой легкостью — это явно не пустые слова. Судя по манерам Чжу Ли, он явно был из богатой семьи. Су Чжиэнь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Можно спросить, ваша семья очень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услышав это, приподнял бровь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«ваша семья». Наша семья очень богата. Ты тоже наш. Мы одна семья. Мое — это твое. Так что это наше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нашелся, что ответить, 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очень богаты?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спросил? Тебе не хватает денег? Если что, скажи, 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вспомнил о той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Чжан Кэин, кажется, так ее зовут. Ты знаешь ее? Мне интересно, она богата или ваша семья богаче?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задумался, но не смог вспомнить эту женщину. Его помощник, сидевший впереди,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дочь владельца магазина хозяйственных товаров. Дочь Чжан Хайтяня.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Ли с легкой надменностью, но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семья даже не достойна вытирать нам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 достойны вытирать ноги семье Чжу? Почему же тогда его дедушка так благосклонен к этой женщине? Может быть, семья Вэнь тоже не так богата, как семья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Ли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семьей Вэнь сравнивать нельзя. Мы работаем в разных сферах. Но могу сказать, что мы не близки. Они — это они. Почему ты вдруг заговорил об этом? Семья Чжан тебя чем-то обидела? Эта женщина тебя задела? Не переживай, завтра я сделаю так, что их семья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испугался его слов, боясь, что его случайные вопросы могут навредить невинным,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надо ничего делать! Это не то, что ты думаешь. Они мне ничего плохого не сделали. Просто не делай ничего, я просто спросил из любопытства. Мне просто стало интересно узнать об этой женщине. Пойду, мне нужно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напуган его тоном и больше не хотел оставаться в машине. Он не мог понять, в какую богатую семью он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меня есть кое-что тебе сказать. Ты еще не поговорил со мной, а уже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остановил его. Сегодня он приехал, чтобы решить этот вопрос, но, увидев ситуацию, решил вмешаться, чтобы никто не думал, что семью Чжу можно обижать. Вторая причина — он хотел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обернулся и посмотрел на него. В глазах Чжу Ли читалась просьба: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спросить, не хотел бы ты поехать со мной и поужинать с отцом? Просто семейный ужин. Не волнуйся, я не заставляю тебя признавать свои корни. Я знаю, что ты пока не готов. Это просто ужин. Отец хочет увидеть тебя, убедиться, что с тобой все в порядке. Мы просто поужинаем всей семьей. Ничего больше.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изначально не испытывал никаких чувств к их семье, но, подумав о том, что он избежал наказания благодаря Чжу Ли, решил, что это будет способом отплатить ему за помощь. Он спросил о времени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Чжиэнь и двое других соседей по комнате ушли, Лу Суй сразу же начал рыться в его шкафчике. Он думал, что тот не скоро вернется, и решил посмотреть, есть ли там что-то ценное. В прошлый раз он заработал немало денег, продавая зубную пасту, так что наверняка у него были приличные доходы. Лу Суй решил взять немного денег, уверенный, что это не заметят. Даже если заметят, подозрения падут на двух других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пропадут деньги, он просто обвинит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возвращаясь, собирался войти, но заметил, что дверь приоткрыта. Заглянув в щель, он увидел, как Лу Суй обыскивает его шкафчик и, найдя деньги, кладет их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все понял. Теперь он знал, почему Вэнь Гули советовал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сделал вид, что ничего не заметил, и громко позвал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Суй,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