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помогла гостям устроиться и с радушием пригласила их к столу, чтобы они поскорее начали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сел рядом с Вэнь Гули, а Ли Юаньюань велела слугам подать все блюда. Особо обратившись к Су Чжиэню,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давай, давай! Все эти блюда наш Чжу Ли специально велел приготовить для тебя, сказал, что это твои любимые. Видишь, как он о тебе заботится? С тех пор, как он узнал о тебе, он только о тебе и думает. Я, как мать, даже начала ревновать — так хорошо он относится к своему брату. Попробуй, подходит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в этот момент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и положено хорошо относиться к брату. Это же её брат. Тебе, как матери, тоже стоит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молча закатила глаза. С какой стати я должна тебя обслуживать? Этот ублюдок, оставленный на стороне,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посмотрела, не начнёт ли этот ублюдок страдать от аллергии и не умрёт ли он прямо за столом. Она добавила столько устричного соуса, что он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улыбаясь, соглашалась, но в душе надеялась, что этот ублюдок поскорее умрёт. Увидев человека рядом с ним, она специально обратилась к Чжу Цзюньцину: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Чжиэнь, я слышала, что этот человек рядом с тобой — твой парень. Как долго вы уже вместе? Как ты решился выбрать мужчину? Я думала, ты одинок, и хотела познакомить тебя с несколькими девушками. А ты уже нашёл себе мужчину. А чем его семья занимается? Неужели он из той же деревни, что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будете разочарованы, тётя. Хотя моя семья и не богата, но мы не бедствуем. Думаю, нам вполне по силам составить конкуренцию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нахмурилась. Она хотела унизить его, но его слова заставили её задуматься. Неужели он просто выпендривается? Как он может сравниться с их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засмеялась и язвительно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конечно, может быть дерзкой, но не стоит надуваться, как индюк. Ты так говоришь, будто ты из какой-то знатной семьи. Назови-ка своё имя, посмотрим, знаю ли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лишь улыбнулся ещё более презрительно: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тётя, не стоит беспокоиться. Ведь я не собираюсь жить с вами, так что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была настолько ошарашена, что не смогла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посмотрела на Чжу Цзюньцина.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услышав, что его сын встречается с мужчиной,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мужчину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сына семьи Вэнь он видел на одном из деловых ужинов, и его представили как довольно самоуверенного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был не из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как отец, не хотел, чтобы его сын встречался с мужчиной, предпочитая, чтобы он был с девушкой. Но потом подумал, что это дело самого ребёнка. Если он действительно любит, то не стоит вмешиваться. Он и так уже достаточно навредил своему сыну, не нужно доводить его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Этот парень кажется достойным. Главное, чтобы он хорошо относился к Чжиэню.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подумала, что он совсем выжил из ума, раз соглашается на то, чтобы его сын встречался с мужчиной. Неужели он совсем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один за другим, сходят с ума. Она думала, что сможет показать Чжу Цзюньцину, как это отвратительно, но в итоге сама оказалась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сидя рядом, полностью погрузился в еду, не обращая внимания на разговоры. Он был простодушным человеком и не понимал, о чём они спорят. Он просто наслаждался едой, ведь она была такой вкусной. Каждый день он страдал от блюд старшего брата, а тут наконец-то появилось столько вкусностей, и он ел с огромным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 мог сдержать смеха, глядя на то, как Ту Фэй наслаждается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есть с таким удовольствием?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свои дела, он полностью погрузился в мир еды, уплетая рис и блюда, как будто вокруг ничего не происходило. И он делал это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так просто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сидя за столом, не мог оторвать взгляда от этого маленького толстяка. Он не хотел вмешиваться в происходящее и просто наблюдал за ним, смеясь и невольно положив ему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увидев куриную ножку в своей тарелке, с благодарностью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сидя рядом,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глядя на этого толстяка, с отвращением морщилась. Откуда взялся этот нищий, который ест, как будто никогда не видел еды? Это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Чжу Ли взгляд, чтобы он не обращал внимания на этого толстяка, иначе его отец может подумать, что между ними что-то есть.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даже не заметил её взгляда, полностью проигнорировав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чувствовала, что она просто наказана за то, что родила такого непослушного ребёнка. Раньше он был другим. Видя, что сын не реагирует, она поспешила положить еду Су Чжиэню.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разберётся с этой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улыбаясь, положила ему ещё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давай, давай, не только разговаривай, но и ешь, а то всё остынет. Попробуй, подходит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хотел отказаться, но еда уже была в его тарелке, и он вынужден был есть. Еда была неплохой, ведь слуги готовили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несколько кусочков и понял, почему Ту Фэй ест с таким аппетитом. Действительно, это было вкусно. По сравнению с тем, что готовил Вэнь Гули, это было просто небо и земля. Это было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съев несколько кусочков, потерял интерес и прошептал Су Чжиэню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близко не сравнится с тем, что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подумал: «…» Хорошо быть уверенным в себе, но не стоит быть таким самоуверенным!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его расстраивать. Хотя он действительно готовил ужасно, но нельзя же полностью убивать его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мог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ел, думая, что поскорее закончит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видя, как он ест с аппетитом, успокоилась, ожидая, что у него вот-вот начнётся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ничего не происходило. Она думала, что она ошиблась, но этот ублюдок ел уже полчаса, и никаких признаков аллергии не было. Его кожа оставалась чистой и нежной, без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забеспокоилась и с мрачным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с тобой всё в порядке? Ты не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должно быть не так? Я чувствую себя прекрасно. А ты что ожидала?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боясь проговориться,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беспокоюсь о тебе. Если тебе станет плохо, скажи мне. Ешь,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в замешательстве от её поведения. Он продолжал есть, и даже когда всё было съедено, ничего не произошло. Разве он не должен был страдать от аллергии на устричный соус? Почему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но ничего не произошло, и она сама потеряла аппетит, раздражённая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собирался уходить, Ли Юаньюань специально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у тебя аллергия на устричный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аллергии на это. У меня вообще почти нет аллергий.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всё поняла. Её сын её обманул, сказав, что у него аллергия на устричный соус.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была так зла, что даже не могла скрыть своего раздражения, гневно посмотрев на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