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заранее знал, что его мать, услышав о приезде Чжиэня, не оставит это без внимания и обязательно попытается что-то подстроить. Поэтому он решил сам дать ей ложную информацию, чтобы она думала, что её план удался, и не предпринимала других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сын, знает свою мать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видя, как его мать терпит неудачу, надеялся, что она успокоится. Взяв ключи от машины, он собрался 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хотел отвезти их домой, и хотя Вэнь Гули сначала не соглашался, они приехали на автобусе, так что машина была удобным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хотел показать своё недовольство, но его парень уже сел в машину, и ему пришлось последовать за ним, хотя он и смотрел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этот мужчина словно перехватывал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хотел сесть рядом с ним, поэтому занял место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на переднее сиденье, Ту Фэй заметил, что под ним что-то лежит. Он взял этот предмет и увидел, что это что-то круглое с крышкой. Любопытство взяло верх, и он открыл крышку. Внутри было что-то красное, и он не мог понять, что это.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видя, что он думает только о еде, с улыбкой взял помаду и положил её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помада. Она принадлежит моей девушке. Это женская штука, её используют для макияжа, наносят на губы. Она токсична, так что есть её нельзя. Наверное, она забыла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услышав, что это помада его девушки, слегка расстроился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мужчины могут использовать помаду?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женская штука. Только женщины могут использовать помаду. А что?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покачал головой, сказав,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 Ли любит, когда кто-то использует помаду, и хотел попробовать, может ли мужчина тоже это делать. Если бы он мог использовать помаду, то, возможно, Чжу Ли мог бы полюбить его так же, как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ничего не сказал, убрав помаду, и начал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курил во дворе, слышал разговор Чжу Ли с его матерью и понял, что у того не самые чистые намерения. Увидев, как Ту Фэй расстроен, он напрямую спросил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давно встречаешься со своей девушкой. Твоя мать сказала, что вы скоро поженитесь. Когда свадьба? Назови дату и место, мы приедем и принесём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услышав, что они собираются пожениться, обернулся и смотрел на Чжу Ли,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будучи простодушным, понимал, что означает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пригласим вас на свадьбу. Это произойдёт через несколько месяцев, как только выберем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чувствовал, что ему хочется плакать. Чжу Ли собирался жениться на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 Вэнь Гули вышли из машины, и Чжу Ли протянул Су Чжиэню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вилла недалеко от твоей школы. Она пустует, и там никто не живёт. Ты можешь переехать туда. Не живи в таких условиях. Не спеши отказываться, это подарок от брата к брату. Я просто хочу, чтобы тебе было хорошо. Наша семья многим тебе обязана, но это не просто попытка загладить вину. Я искренне хочу, чтобы ты жил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не понимая, почему, взял ключи, видя искренность в глазах Чжу Ли. Даже если он не собирался переезжать, он не смог отказаться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сохраняя спокойствие, был рад, что они уже уехали, иначе он бы точно ударил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указывая на машину,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Он что, смотрит на меня свысока? Думает, что я не могу тебя содержать? Что ты страдаешь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 его злость,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беспокоится обо мне. Не думай так плохо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обняв его за плечи, повёл его вперёд. Ту Фэй, слыша их радостные голоса,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их, 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действительно собирался жениться на женщине. Он действительно не любил мужчин. Всё это время он был неправ, думая, что у них что-то может быть. Он думал, что, получив образование, сможет быть достойным его, но даже не успел записаться в школу, как Чжу Ли уже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 местным, и в выходные друзья позвали его в новый танцевальный зал, который недавно открылся. Говорили, что владелец очень красивый, и там много симпатичных парней и девушек. Ему это было интересно, поэтому в субботу вечером он пошёл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танцевальный зал, друг сказал, что представит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был новым, недавно отремонтированным, и всё внутри выглядело свежо. Алкоголь был импортным, и он был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знаком с его другом, так как они раньше вместе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сначала не проявлял интереса, но, увидев, что владелец — Вэнь Гули,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стоял за стойкой, курил и скучающе смотрел вокруг. Друг подвёл Лу Суя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я пришёл. Я же говорил, что приведу тебе клиентов? Я привёл всех своих друзей. Я же забочусь о тебе, правда? Все мои друзья здесь, и сегодня вечером мы точно потратим здесь кучу денег. Дашь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до этого был в хорошем настроении, увидев Лу Суя, потерял интерес даже к курению. Он указал на Лу Суя сигаретой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друзьям я дам скидку, но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нахмурился,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желая продолжать разговор,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видя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Суй, ты что, его обидел? Почему только тебе не дают скидку? Ты с ним поссорился? Не зли его,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стал признавать, что они враги. Улыбнувшись,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понял. Это особое отношение. Только мне не дают скидку, потому что он хочет привлечь моё внимание. Это его способ флиртовать. Я для него особенный,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сразу всё понял и, обняв его за плечи,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Ты, брат, крут! Ты смог зацепить даже его. Я слышал, что за ним много женщин бегают, но он ни на одну не смотрел. А ты, оказывается, смог его заинтересовать. Теперь понятно, почему он ни на кого не смотрел — он любит мужчин, и ты ему понравился! Ты теперь на коне, не забудь про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