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Суй слушал эту небылицу, но на душе было необычайно приятно, и он улыбался с особенным самодовольством.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он не любит женщин. Ему нравятся мужчины, и он не такой уж сложный, я легко его заполучил. Правда, у нас возникли некоторые разногласия, так что не говори ему об этом. И не болтай лишнего на стороне, ведь мы пока не официально вместе, просто находимся на стадии флирта.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понятливо поднял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понимаю. Ты пока в стадии флирта, таких парней нужно держать в напряжении, не стоит слишком быстро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улыбался, глядя в сторону Вэнь Гули, который находился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бокалом виски в руке он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Вэнь Гули, Лу Суй поднял свой бокал, предлагая выпить. Однако Вэнь Гули с отвращением отодвинул его и небрежно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не рассердился на эти слова, лишь усмехнулся, сделал глоток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я хороший друг Чжиэня. И ты так обращаешься с его другом? Ведь я могу рассказать тебе кое-что о его делах в школе. Ты ведь сейчас не учишься с ним, и тебе наверняка интересно, что происходит с ним. К тому же, он, вероятно, не знает о твоем статусе молодого господина и о том, что ты владеешь этим танцевальным залом. Если он узнает, что ты скрывал от него свое положение и этот зал, как ты думаешь, как он отреагирует? Чжиэнь говорил мне, что ненавидит, когда его обманывают. Если он обнаружит, что кто-то его обманул, последствия могут быть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Гули прищурился, в его взгляде читалась опасность. Понимая, что Лу Суй замышляет недоброе, он холодко усмехнулся, скривив губы в пренебрежении.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Что ты хочешь этим сказать? Ты собираешься рассказать ему о моем статусе? Давай, расскажи. Я сам давно хотел ему все рассказать, но не было случая. Если ты сделаешь это за меня, я даже буду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поставил бокал и подозвал бармена.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Выпроводи его отсюда и впредь не 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пришел в ярость, топнул ногой и хотел возразить, но бармен тут же вежливо, но твердо выпроводил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снова потерпел фиаско. Этот человек был неприступен, как ни старайся его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осенило. Он обратился к бармену: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вытащил из кармана пилюлю и сторублевую купюру, протянув их бармену.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я снова приду сюда. Ты положишь эту пилюлю в его бокал. Если добьешься, чтобы он выпил это, я заплачу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хотел отказаться, но 100 юаней — деньги немалые.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колебания, Лу Суй продолжил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просто возьми деньги. Положи это в его бокал, и все. Ты же знаешь, что это за штуки в таких заведениях, это не яд, так что бояться нечего. Даже если вскроется, я скажу, что это я подложил, и на тебя он не пойдет.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не смог устоять перед соблазном и взял деньги, согласившись.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стал ждать следующего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сильнодействующий афродизиак.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 вернулся в общежитие с недовольным видом и бросил взгляд на Су Чжиэня.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Чжиэнь. Тебя внизу ищут. Говорят, для тебя есть письмо на проходной.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с подозрением посмотрел на него. Из-за прошлой истории он не был уверен, можно ли верить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Кто-то действительно ищет меня? Есть письмо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 раздраженно скатил глаза. Ему и самому не хотелось передавать сообщение, но на проходной ему сказали позвать Су Чжиэня из этого общежития. Там был человек, одетый как почтальон, так что это, вероятно, правда. Однако он совсем не хотел звать Су Чжиэня.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 Кто-то ищет — и всё. Он был в форме почтальона. Мне сказали передать, я передал. Веришь ты или нет — твое дело, мне все равно. Это же не мое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хотя и сомневался, решил спуститься, ведь общежитие находилось недалеко от входа. У проходной он действительно увидел человека в рабочей форме почтальона с пачкой писем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для меня? Я Су Чжиэнь.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имя, человек загадочно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письмо не здесь. Оно в машине, припаркованной поблизости. Посылка довольно тяжелая, видимо, твои родные из деревни отправили что-то. Может, местные деликатесы. Пойдем со мной к машине, возьмем.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тут же почувствовал неладное. У него в деревне не было родных, которые бы о нем заботились, и уж тем более никто оттуда не присылал бы ему посылок. В деревне у него не было близких. Почувствовав подвох, он развернулся, чтобы уйти, но человек тут же схватил его, зажав ему нос тряпкой.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намного выше, и они находились в укромном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пытался вырваться, но на тряпке было что-то, от него пахло лекарством, и он быстро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убедившись, что свидетелей нет, быстро увез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Лу Суй как раз увидел эту сцену. Спрятавшись в тени, он с восторгом наблюдал, как Су Чжиэня затаскивают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такое возможно? Кто его забрал? После этого его точно не отпустят.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исчез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пришел в отличный дух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Цзи Вэнь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радостный? Что-то хорошее случилось? Но почему ты один? Где Су Чжиэнь? Ты его видел? Он ушел за посылкой и до сих пор не вернулся, прошло уже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соврал, небрежно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его не было на проходной. Я только что вернулся и ничего не видел. Наверное, он уже ушел, не знаю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Чжиэня разбудила холодная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лицо ему вылили таз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моргая от воды, весь дрожа. Перед ним стояло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опешил, не понимая, кто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стояли четверо рослых мужчин, и все они были ужасно уродливы. Один из них был тем самым «почтальоном». Су Чжиэнь попытался сопротивляться, но обнаружил, что руки и ноги крепко привязаны к стулу, и он не может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развязать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Зачем вы меня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притворился почтальоном, взял в руки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фотоаппарат, который я одолжил в фотостудии, его нужно вернуть завтра, так что давайте быстрее. Раздевайте его, начинаем 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Чжиэнь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начал расстегивать ширинку.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думал, что нам, взрослым мужикам, придется возиться с парнем. Если бы это была девушка, было бы веселее. Но что поделать — деньги платят, а цена высокая. С деньгами в руках неважно, мужчина это или женщина. Главное, чтобы 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мужчины тоже расплылись в похабных улыбках.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