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Дворецкий, услышав эти слова, чуть не заплакал. Его лицо выражало крайнюю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семья Чжу перевела все свои деньги... действительно все деньги. Я спрашивал, узнавал, у семьи Чжу нет никакого финансового кризиса, компания не испытывает недостатка в средствах, и дела идут отлично. У них достаточно капитала, и им совершенно не нужно было переводить такие огромные суммы, да ещё и единовременно.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кажется, Чжу Ли сделал это намеренно, ведь он перевел деньги в банк наших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Вэнь, до этого сохранявший спокойствие, услышав это, так испугался, что уронил кувшин с водой на пол. Не обращая внимания на разлившуюся воду, он гневно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Что вообще происходит? Семья Чжу теперь хочет бороться с нами? Они открыто объявляют мне войну? Разве в семье Чжу нет главы? Как этот молокосос Чжу Ли посмел так поступить? Он совсем с ума сошел! Приготовь машину, немедленно приготовь машину, я сейчас же поеду в семью Чжу и выясню, что задумал Чжу Ли. Как он посмел пойти против меня? После стольких лет успешного сотрудничества, как он мог взбунтоваться? И ещё поддерживает наших конкурентов,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услышав это, тут же вышел, чтобы приготовить машину. В этот момент в комнату ворвался Вэнь Гули. Увидев его, старый господин Вэнь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Гули, ты как раз вовремя. Сейчас поедешь со мной в семью Чжу. Мы выясним, почему они вдруг прекратили наше сотрудничество и перешли к нашим конкурентам. Ты будущий наследник, тебе нужно присутствовать при этом и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усмехнулся, его голос был полон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знаешь или притворяешься? Ты не понимаешь, почему Чжу Ли тебя атакует? Ты сам навлек это на себя. Ты сам виноват. Как ты смеешь требовать объяснений? Разве ты не знаешь, что ты сделал? Ты послал людей против Су Чжиэня. Ты знаешь, кто такой Су Чжиэнь?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Вэнь понял, о чём говорит Вэнь Гули. Похоже, девушка из семьи Чжан уже действовала, но он не ожидал такого развития событий. Услышав гневный тон внука, он смутился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Что за ситуация? Объясни мне, кто такой Су Чжиэнь?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младший брат Чжу Ли и один из наследников семьи Чжу. Имущество семьи Чжу делится между ними поровну. Ты дошел до него, как ты думаешь, семья Чжу тебя простит? Или нашу семью?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сделал паузу,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не для того, чтобы говорить тебе приятные слова, а чтобы предупредить. Я уважаю тебя как деда, но это не значит, что я тебя боюсь. Если ты продолжишь вредить Су Чжиэню, даже если ты мой дед, я не буду с тобой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сквозь зубы, Вэнь Гули развернулся и ушёл. Старый господин Вэнь был настолько разъярён его непочтительностью, что у него едва не случился сердечный приступ. Он схватился за грудь, чувствуя сильную боль. Дворецкий поддержал его, а старый господин Вэнь, еле дыша, указал на уходящего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негодяй, этот неблагодарный, как он посмел так со мной поступить? Разве это отношение к деду? Он ради какого-то мужчины так обращается со мной? Разве у него нет совести? Я столько лет заботился о нём, а он мне так отплачивает? Он хочет, чтобы я умер, чтобы он мог похоронить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видя его состояние, попытался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успокойтесь, не злитесь на молодого господина. Он, вероятно, просто в гневе, он не хочет с вами ссориться. Не портите здоровье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Вэнь с трудом сдержал гнев, а затем, очнувшись, с недоумением посмотрел на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что Гули мне сказал? Кто такой Су Чжиэнь? Он сын семьи Чжу и наследник? Ты уверен? Когда ты его расследовал, ты говорил, что он из деревни, обычный крестьянский сын. Как он теперь стал сыном семьи Чжу? Если он действительно из семьи Чжу, как он мог быть крестьянским сыном? Это же разные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тоже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действительно не моя вина. Когда вы поручили мне его расследовать, я действительно обнаружил, что он из обычной крестьянской семьи. Возможно, он незаконнорожденный, и я этого не выяснил. Но слова молодого господина не могут быть ложью. Вероятно, внезапный гнев Чжу Ли связан именно с этим. Если с Су Чжиэнем что-то случилось, Чжу Ли сразу же перевел деньги. Так что... он действительно может быть сыном семьи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старый господин Вэнь был полностью ошарашен. Он думал, что это просто обычный парень, которого можно было обижать, а оказалось, что у него такая мощная поддержка — сын семьи Чжу, будущий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их семья богата и влиятельна, перед семьей Чжу им приходится склонять голову. Поэтому, услышав это, старый господин Вэнь почувствовал себя крайне неловко. Если бы он знал, что всё обернётся так, он бы никогда не поступил так с Су Чжиэнем. Теперь уже поздно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вдруг вспомнил, что в спешке забыл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господин, семья Чжан тоже в беде. Я получил информацию, что Чжу Ли уже начал действовать против них. Если он начнёт атаку, семье Чжан будет сложно устоять. Они уже едва держатся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старый господин Вэнь в полной растерянности опустился на стул, его лицо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просто наступление на священное, это настоящее самосожжение!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у Су Чжиэня такая мощная поддержка, он бы никогда не тронул его. Теперь он жалеет, действительно 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Кэин сидела дома, ожидая новостей от тех, кого она послала.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сообщил, что миссия провалилась, и что хуже того, их схватила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приехала на место и арестовала их, а затем они сразу же выдали её. Она боялась, что эти люди могут подвести, но тот, кто их рекомендовал, уверял, что они надёжны и что, если что-то пойдёт не так, они её не выдадут. Чжан Кэин поняла, что слишком торопилась, ведь если бы всё получилось, она бы избавилась от Су Чжиэня, который ей так сильно ненавистен. Она готова была задушить его, поэтому решилась на этот рискованный шаг, лишь бы устранить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Кэин решила пойти на риск, думая, что всё обойдётся, и поручила это дело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полиция их задержала, те, кто ей помогал, даже не извинились, а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наша вина, мы ни при чём. Вы даже не представляете, с кем вы связались. Это не мелкий человек, а важная персона! И полиция отнеслась к этому делу крайне серьёзно, практически весь отдел вышел, чтобы найти виновных. В таких условиях мы не могли продолжать вас покрывать. Они хотят вас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Кэин была в ужасе. Она не могла позволить полиции схватить себя, поэтому попросила связаться со старым господином Вэнь, позвонить ему и попросить о помощи. Но когда в семье Вэнь узнали, что звонит она, они просто проигнорировали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Вэнь ещё не оправился от её действий, и теперь она ему только мешала. Всё, что он хотел, — это избавиться от неё, а уж тем более помогать ей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помогать Чжан Кэин было бы настоящим самосожжением, и у старого господина Вэня не было на это смелости. Он просто сделал вид, что ничего не знает, и не стал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