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 Кэин попросила позвонить, но старый господин Вэнь не отвечал. Ей передали, что его нет дома, и добавили, что если у неё есть проблемы, она должна разобраться сама, не обращаясь к нему, так как он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Кэин поняла, что это означает — он явно не собирается ей помогать и оставляет её наедине с её проблемами.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об этом настолько напугала её, что у неё по спине пробежал холодок. Как старый господин Вэнь мог так поступить? Всю жизнь он относился к ней как к родной внучке, а теперь он просто отвернулся от неё. Чжан Кэин почувствовала, что она действительно нарвалась на огромные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её отец вернулся домой. Увидев его, Чжан Кэин бросилась к нему, как к спасательному кругу, готовая попросить о помощи. Но прежде чем она успела что-то сказать, её отец резко ударил её по лицу. Удар был настолько сильным, что она упала на диван. Чжан Кэин, прикрывая лицо, с ужасом смотрела на него, дрожа: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с ума сошёл? Зачем ты меня ударил? Что я сделала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отец, красный от гнева, указал на неё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спрашиваешь? Ты, неблагодарная дочь, ты погубила нашу семью! Мы на грани банкротства! Сейчас же иди и извиняйся перед ними на коленях. Даже если ты разобьёшь голову до крови, ты должна выпросить их прощение. Если они не простят тебя, я тебя убью в качестве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Кэин, дрожа от страха, не понимала, о чём он говорил. Су Чжиэнь... разве он не был простым парнем из деревни? Как всё могло так измениться?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робко посмотрела на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что ты имеешь в виду... что происходит? Почему наша семья на грани банкротства?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тоже хотел знать, что происходит. Это всё из-за тебя, неблагодарной дочери. Кого ты только не могла задеть, но ты решила связаться с братом Чжу Ли! Это их любимец, они его обожают! А ты его задела. Сегодня утром я получил сообщение, что они начали скупать наши акции, и теперь большая часть у них в руках. У них есть доказательства, и наша семья может рухнуть в любой момент. Я пока ещё держусь, но если они продолжат давить, мы обанкротимся в считанные минуты. Сейчас же иди и извиняйся перед ними. Если они не примут твоих извинений, ты будешь стоять на коленях и биться головой об пол, пока они не простят тебя. Иначе я тебя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Кэин всё ещё была в шоке. Она не понимала, как Су Чжиэнь оказался связан с семьей Чжу, и как она могла навлечь на себя их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пребывала в растерянности, её отец схватил её за волосы и буквально вытащил с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Кэин почувствовала, будто волосы вырывают с корнем, но её отец не обращал внимания на её боль. Он просто тащил её, чтобы она извинилась перед Су Чжиэнем.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Хуайюй вернулся домой в ярости. Сегодня, неизвестно почему, Чжу Ли забрал все деньги семьи Чжу, которые хранились в их банке. Он был вне себя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всегда считали, что люди делятся на высших и низших, и клиенты тоже. Такие, как Чжу Ли и семья Чжу, были высшими клиентами. Одни только деньги семьи Чжу в их банке превышали средства всех остальных жителей города. Если быть точнее, большая часть капитала их банка зависела от денег семьи Чжу. Когда он забрал их, в банке не осталось оборотных средств, и теперь они оказались в сложной ситуации. Чтобы вернуть деньги Чжу Ли, им пришлось бы продать большую часть имущества семьи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банк только открылся, семья Вэнь пригласила семью Чжу вложить деньги. Одни только их вложения позволяли банку функционировать. Они давали кредиты и зарабатывали на процентах благодаря этим средствам. И это были огромные суммы. Семья Чжу сотрудничала с ними много лет, и никогда не возникало таких проблем. Их отношения были стабильными, и деньги приносили прибыль. Но теперь, без предупреждения, банк остался без средств, так как большая часть денег была выдана в кредиты, и вернуть их быстро невозможно. К тому же, если они вернут деньги, это повредит репутации банка. Чтобы вернуть деньги семье Чжу, им придётся использовать собственные средства семьи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суммы слишком велики, и если они их изымут, семья Вэнь может оказаться на грани банкротства. Если в будущем возникнут финансовые трудности, у них не будет резервов, чтобы справиться с ними. Поэтому семья Вэнь не может просто вывести все деньги. Но если они этого не сделают, им нечем будет заполнить образовавшуюся дыру, так как семья Чжу вложила слишком много, и проценты по этим вложениям тоже огромны... Пока что у них нет средств, чтобы покрыть этот дефицит.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Хуайюй, как исполнительный директор семьи Вэнь, должен был решить эту проблему. Он немедленно отправился к Чжу Ли, чтобы попросить отсрочки или отказаться от вывода средств, предлагая увеличить проценты. Он, как старший, униженно просил младшего, чтобы тот согласился на новые условия, обещая максимальную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Чжу Ли, кажется, делал это намеренно. Вместо двух дней, которые они обычно давали на решение, он сказал, что у них есть только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Хуайюй вернулся домой в ярости, готовый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домой в гневе, потому что старейшины семьи Вэнь возложили на него всю ответственность, требуя, чтобы он как можно скорее решил эту проблему и не допустил финансового кризиса. Они требовали, чтобы он справился с ситуацией, иначе они усомнятся в его способностях и заменят его на более компетентного человека. Вэнь Хуайюй оказался между молотом и наковальней и мог только вымещать свой гнев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всё ещё кипел от злости, к нему подошёл подчинённый и сообщил, что старый господин Вэнь отправился в больницу, чтобы извиниться перед партнёром Вэнь Гули, надеясь, что тот сжалится над семьей Вэнь. Вэнь Хуайюй был шокирован, так как его отец, человек, который всегда ставил себя на первое место, никогда бы не опустился до извинений перед младшим. Кто же этот человек, что заставил его отца так поступить? Возможно, это как-то связано с его партнёром?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времени, Вэнь Хуайюй тоже отправился в больницу, чтобы разобраться в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Вэнь действительно никогда не испытывал такого унижения. Он никогда не извинялся перед младшими, но теперь у него не было выбора. Он не хотел, чтобы дело его жизни рухнуло. У них оставалось мало времени, и даже если они быстро продадим имущество, этого будет недостаточно. К тому же, если они выведут все деньги, семья Вэнь станет уязвимой, и их положение ухудшится. Чжу Ли был гением, он знал, как нанести удар. Старый господин Вэнь, сидя дома в отчаянии, решился пойти к Су Чжиэню и извиниться перед ним на коленях. Это было то, чего хотел Чжу Ли. Он готов был унизиться, лишь бы сохранить то, что он построил, и чтобы его больше не преследовали.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Чжиэнь чувствовал себя хорошо и хотел выписаться из больницы. Он был здоров, но Вэнь Гули настоял на обследовании, чтобы убедиться, что с ним всё в порядке. Когда они уже собирались уходить, в дверях появился старый господин Вэнь, глядя на Су Чжиэня с сожалением: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Ребёнок, я пришёл извиниться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http://bllate.org/book/17683/1649245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