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Гули услышал голос дедушки и вместе с Су Чжиэнем повернулся к входу. Старый господин Вэнь с крайне недовольным выражением лица, опираясь на трость,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позволил помощнику поддержать себя. Увидев это, Су Чжиэнь хотел подойти и помочь ему, но старик подошел к нему и, дрожащим голосом,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я прошу у тебя прощения. Я прошу прощения за все, что сделал раньше. Я прошу прощения за то, что потворствовал Чжан Кэин. Я готов даже встать на колени перед тобой, если ты этого хочешь. Но, пожалуйста, попроси своего брата пощадить нашу семью Вэнь.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увидев, как старый господин Вэнь опускается на колени, был ошеломлен. Он не понимал, что происходит, но, видя, что старик действительно собирается встать на колени, испугался и быстро подошел, чтобы поддержать его, не давая ему опуститься. Это было бы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поддержал его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что вы делаете? Зачем вы вдруг встаете передо мной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наблюдая за своим дедушкой, тоже был шокирован. Ведь с детства дедушка был человеком строгим и требовательным, всегда настаивал на своем и никогда никого не просил. Обычно это другие умоляли его. И вот теперь он опустился на колени перед Су Чжиэнем. Вэнь Гули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дал ему встать на колени, но старик настаивал. Хотя он не объяснил причину, Вэнь Гули знал, что это было связано с последними событиями в семье Вэнь, которые заставили дедушку, столь дорожившего своей честью, пренебречь всем и опуститься перед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видя, как старик страдает, не выдержал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ваш брат сейчас атакует семью Вэнь, забирая все деньги из нашего банка. Это привело к тому, что у нас временно нет достаточных средств для операционной деятельности. Дедушка не знал о том, что произошло с вами. Все это сделала та самая мисс из семьи Чжан. К тому же здоровье дедушки в последние годы ухудшилось. Неужели вы действительно хотите усложнять ему жизнь? Дайте семье Вэнь немного времени, пожалуйста. Вы можете забрать деньги, но все знают, что банк не может так быстро вернуть такие суммы. Не могли бы вы дать нам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Банки в то время только начинали развиваться, и для их становления требовались огромные вложения. Это был частный банк, и если ситуация не будет разрешена, это серьезно повлияет на репутацию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 бизнесом семьи Вэнь был банк, но они также занимались множеством других отраслей, все под их именем. Если с банком что-то случится, остальные отрасли также пострадают, и это приведет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забрал деньги, причем сразу всю сумму, что вызвало подозрения у многих. Люди начали думать, что семья Вэнь на грани банкротства, и поэтому такая крупная семья, как Чжу, спешит забрать свои средства. Большинство людей следуют за толпой, и, увидев это, они тоже начали забирать свои деньги. Банк был еще молод, не имел прочной истории, и его успех зависел от вкладов состоятельных людей. Теперь же все забирали свои деньги, что означало, что банк должен вернуть их, но деньги, которые он выдал в кредит, еще не были возвращены. Основной доход банка зависел от вкладов богатых бизнесменов, ведь простые люди не могли вкладывать большие суммы. Эти бизнесмены, услышав о ситуации с семьей Чжу, тоже начали забирать свои деньги, опасаясь потерять их. Такой огромный дефицит серьезно повлиял на репутацию банка. Дедушка был загнан в угол, и только в таком отчаянном положении он мог пойти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дворецкий много говорит, старик кашлянул и, бросив на него взгляд, приказал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Шаохуа, заткнись! Это не твое дело, позволь мне самому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теперь понял, что за всем этим стоял Чжу Ли. Из-за того, что с ним произошло, Чжу Ли решил наказать семью Вэнь, и теперь они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услышав это, не знал, что чувствовать. Ведь главной виновницей была Чжан Кэин, и он не возражал против того, чтобы ее наказали. Но то, что дедушка и семья Вэнь оказались в такой ситуации, было уже слишком. Просто дать им урок, чтобы дедушка понял, было бы достаточно,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усадил старика и,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волнуйтесь. Я поговорю с Чжу Ли. Я не позволю, чтобы с семьей Вэнь что-то случилось. Я решу эту проблему, но у меня есть условия, о которых я расскажу позже. Но, будьте уверены, с семьей Вэнь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Вэнь, услышав это, облегченно вздохнул и, положив свою грубую руку на руку Су Чжиэня,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Чжиэнь. Ты хороший мальчик, добрый мальчик. Это я был слеп и не видел правды. Я причинил тебе боль, и это моя вина. Я прошу у тебя прощения. Спасибо, что ты все еще готов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старик взглянул на Вэнь Гули, в его глазах читалась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Гули, я был неправ. Я не должен был так поступать с тобой и Чжиэнем. Теперь я прошу у вас прощения. В будущем я больше так не буду. Ты можешь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услышав это, сохранял холодное выражение лица, и было неясно, простил ли он дедушку. Старик знал, что был неправ, и не ожидал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старик ушел, Су Чжиэнь обернулся к Вэнь Гули и увидел, что тот смотрит на него с гневом и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понял, почему Вэнь Гули был таким. Когда дедушка вошел, Су Чжиэнь раскрылся, и Вэнь Гули узнал, что он... уже встречался с дедушкой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смотрел на него, и каждое слово, которое он произносил, звучало как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Су Чжиэнь, ты всегда знал, кто я? Знаешь, что я из семьи Вэнь, и даже то, что мой дедушка уже встречался с тобой? Вы только что раскрылись. Дедушка действительно встречался с тобой раньше и говорил тебе что-то. Но ты ничего мне не сказал. Су Чжиэнь, ты что, бунтуешь? Почему ты мне ничего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испугался, увидев, как Вэнь Гули внезапно разозлился. Осознав, что его раскрыли, он подошел к Вэнь Гули и, с нежностью в голосе, обнял его за талию,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Гули, не злись на меня, пожалуйста. Я не специально не рассказывал тебе. Просто ты не раскрыл мне свою личность, и я подумал, что у тебя есть на это причины. Я не хотел, чтобы мы ссорились из-за этого. Вот почему я молчал. Не злись на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действительно был очень зол, но, видя, как Су Чжиэнь ласкает его, он быстро успокоился. Су Чжиэнь, заметив, что Вэнь Гули молчит и выглядит мрачным, вдруг протянул руку и коснулся его мочки уха, что вызвало у Вэнь Гули дрожь. Это было место, которое он случайно обнаружил и которое делало Вэнь Гули крайне чувствительным. Вэнь Гули схватил его руку и строго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я просто злюсь, что ты не сказал мне, когда дедушка обидел тебя. Я злюсь, что ты не обратился ко мне в первую очередь, когда у тебя были проблемы. Мы пара, мы вместе. Твои проблемы — это мои проблемы. Я хочу, чтобы ты говорил мне, чтобы я мог защитить тебя. Я не позволю, чтобы с тобой что-то случилось.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Чжиэнь встал на цыпочки, потянул Вэнь Гули за ухо, наклонил его голову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понял, что был неправ. Больше так не буду,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быстро успокоился. Он был зол, но стоило Су Чжиэню его успокоить, как он сразу же смягчился. Когда Су Чжиэнь поцеловал его, Вэнь Гули обнял его за талию, поднял и крепко прижал к себе, продолжая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