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Чжиэнь хотел было отпустить его, но внезапный звук упавшей на пол миски напугал их обоих. Вэнь Гули отпустил его, и они обернулись. Ту Фэй держал в руках миску с рисом, но увидев, как Вэнь Гули и Су Чжиэнь целуются прямо у двери, от неожиданности выронил всё, что держал. Это было слишком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накал страстей, а они даже не зашли внутрь, дверь даже не закрыли, и уже начали целоваться. Неужели они не могли подумать о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не могли подумать о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одинок, он же ещё ребёнок! Зачем ему показывать такое? Что он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с куриной ножкой в руке и маслом на губах, смотрел на них с обиженным видом. Вэнь Гули, заметив, что их прервали, оставил свои намерения, отпустил Су Чжиэня, закрыл дверь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взяв Су Чжиэня за руку, вошёл в дом. Су Чжиэнь собрался позвонить Чжу Ли, поэтому спустился вниз найти телефон-автомат, чтобы объяснить ему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с наивным выражением лица спросил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разве поцелуи действительно так хороши? Я вижу, ты постоянно целуешь свою жену. Я уже столько раз это видел! Может, ты немного сдержишься? Я видел тебя в туалете, на балконе и даже на кухне. Вы двое слишком перегибаете палку, это причиняет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похлопал его по плечу, желая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одинок, ты не понимаешь, как приятна зависимость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Су Чжиэнь нашёл небольшой магазин и набрал номер Чжу Ли. Тот оставил ему свой номер, и он сразу же позвонил. Чжу Ли быстро ответил, радуясь, что Су Чжиэнь сам решил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прямо спросил, не сделал ли Чжу Ли чего-нибудь семье Вэнь. Чжу Ли не стал скрывать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обижали тебя. Хотя старый господин Вэнь не главный виновник, он всё же соучастник. А соучастник тоже виновен. Чжиэнь, я просто отомщаю за тебя, чтобы они больше не думали, что у тебя нет поддержки и могут тебя обижать. Члены семьи Чжу не позволят никому обижать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впервые почувствовал, что его защищают как родного, и это растрогало его.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отпустишь семью Вэнь? Не по какой-то другой причине, а ради Вэнь Гули. Я хочу, чтобы он унаследовал семейное имущество и получил то, что ему должны. Ты можешь отпустить их, но с условием,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на мгновение замолчал,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Чжиэнь. Ты знаешь, я говорил, что сделаю для тебя всё, что ты захочешь. Я могу отпустить их, но у меня есть условие. Позови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привык называть Су Тубао братом, но после того, как узнал его истинное лицо, это слово стало для него чужим. Теперь же, называя кого-то, с кем он не был близок, братом, он чувствовал себя неловко и с трудом мог произнести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немного поколебавшись, Су Чжиэнь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остался доволен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повесил трубку, и Цянь Яньянь подошла к нему сзади. Её нежные руки легли на его грудь, и она обвила его, кокетливо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Ли, почему ты так хорошо относишься к своему брату? Я слышала от твоей мамы, что он вернулся, чтобы оспаривать твоё наследство. Такой человек явно хитер, он, наверное, играет с тобой. Тебе нужно быть осторожным, чтобы он тебя не подставил. Иначе он всё у тебя отберёт.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раздражённо хотел отстранить её руки, но Цянь Яньянь внезапно изменила тон, прильнув к нему и поцеловав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напомнила. Если я сказала что-то не так, не обращай внимания. Мы, девушки, не разбираемся в таких вещах. Давай поговорим о нашем браке. Твоя мама сказала, что тридцатое число следующего месяца — хороший день для свадьбы. Мы с мамой обсудили и решили, что можем пожениться. Давай поженимся тридцатого, хорошо? Мы уже давно вместе, пора. Я даже хочу родить тебе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задумался. Они действительно были вместе долгое время, и он достиг возраста, подходящего для брака. В этом не было ничего плохого. Он даже уже заказал обручальное кольцо, чтобы жениться на Цянь Яньянь. Произошедшее заставило его сомневаться, но он тоже был виноват. Его тело не реагировало на Цянь Яньянь, да и на других женщин тоже. Он пробовал с другими, но ничего не вышло. Большая часть ответственности лежала на нём. Он знал, что был неправ, не мог дать ей удовлетворение, и потому не стал с ней спорить. Брак между их семьями был выгоден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Чжу Ли, взвесив всё, произнёс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на брак, Цянь Яньянь была в восторге. Она наконец могла выйти за него замуж. Она боялась, что Чжу Ли всё ещё переживает из-за того, что она спала с другим мужчиной. Но раз он согласился на брак, значит, он не придаёт этому значения. Он так сильно её любит, что даже не обращает внимания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с радостью поцеловала Чжу Ли в щеку, оставив след помады на его лице, а затем счастливая отправилась обсудить свадьбу с его матерью. Они уже обсудили приданое, и обе семьи были довольны. Ли Юаньюань, услышав о свадьбе, была вне себя от радости, представляя, как скоро станет бабушкой, и с энтузиазмом занялась организацией свадьбы, обсуждая с Цянь Яньянь платье и список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Цянь Яньянь ушла, Чжу Ли остался сидеть в кабинете, погружённый в мысли. Он вспомнил, как она поцеловала его, и достал небольшое зеркало, чтобы посмотреть на своё лицо. На щеке остался след от помады, ярко-красный, как метка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ему не нравилась эта помада. Достал салфетку и стёр след, думая о том, что согласился на брак с Цянь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Жениться. Он должен был жениться, это нормально в его возрасте. Он думал, что жениться на женщине, особенно на той, которую он любил столько лет, было правильным решением. Он был нормальным, даже если Цянь Яньянь изменила ему. Может, это была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мысли казались попыткой утешить себя, но это было очень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передумал жениться, но эта мысль показалась ему абсурдной. Если он не женится на Цянь Яньянь, не женится на женщине, то что тогда? Женится на мужчине? Это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Чжу уже был один человек, который любил мужчин и собирался жениться на мужчине. Если бы их стало двое, это вызвало бы насмешки. Он представлял репутацию всей семьи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Чжу Ли знал, что он не любит мужчин. Он любил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Вэнь Хуайюй рассказал Сун Сеи о произошедшем и заверил её, что, если ничего не случится, он унаследует семейное состояние. Ведь он уже порвал отношения с Вэнь Гули и не признавал его своим сыном, так что у того не было шансов на наследство. Старый господин Вэнь мог передать состояние только ему, единственному наследнику. Если с семьёй Вэнь что-то случится и старик уйдёт, он унаследует всё, и вся семья Вэнь будет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Сеи, ждавшая этого много лет, была в восторге. Она тут же начала массировать ему плечи,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дорогой, ты унаследуешь состояние, и всё будет твоим. Тогда наш Гувэнь сможет получить долю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