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услышав это, обнял её и, поглаживая её ногу,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я унаследую всю компанию, она будет под моим управлением. Что ты захочешь, всё будет твоим. Доля в наследстве? Конечно, я дам её тебе и нашему ребёнку. Вы столько лет были рядом со мной, и я знаю, что вы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Сеи всегда хотела получить долю в семейном состоянии, но старый господин Вэнь не давал её, утверждая, что они не заслуживают этого. Она, как бы ни была недовольна, ничего не могла поделать, ведь главным в семье был старик, и он решал, что давать, а что нет. Теперь же всё изменилось, наследником стал Вэнь Хуайюй, и он мог дать ей столько, сколько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чувствовала, что наконец-то её время пришло, и она стала хозяйкой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счастлива, что глаза у неё разгорелись. Она схватила Вэнь Хуайюя за лицо и начала яростно целовать, совершенно счастливая: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Вэнь Хуайюй готовился сместить старого господина Вэнь с его позиции. Он объединился с несколькими родственниками, которые поддерживали его, и устроил собрание акционеров, чтобы сместить старика с поста председателя правления. Он утверждал, что из-за некомпетентного управления компания оказалась в сложной ситуации, и потому старик должен уступить место. Вэнь Хуайюй считал, что старик уже слишком стар, его разум затуманился, и он не может больше управлять компанией, иначе она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всегда ценила единство, и их бизнес насчитывал сто лет, так что у них было много родственников. Они давали им небольшие доли в бизнесе, а те, в свою очередь, работали на благо семьи. Таким образом, созвав родственников, Вэнь Хуайюй фактически собрал акционеров для голосования. Если большинство проголосует за, старик будет смещён.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собрал акционеров, не предупредив старика, и планировал всё устроить без его ведома. Если все проголосуют за, он просто сообщит старику, что тот должен уйти, без обсуждений. Если бы они обсуждали, всё было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старик может устроить проблемы, поэтому решил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Хуайюй вошёл в конференц-зал, готовый начать, внезапно дверь открылась, и вошёл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Вэнь Хуайюй вздрогнул и резко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что ты здесь делаешь? Уходи отсюда! Это компания семьи Вэнь, и ты здесь ни при чём. Убирайся, не лезь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полностью проигнорировал его слова, вошёл внутрь, а за ним последовал старый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старика, Вэнь Хуайюй потерял дар речи. Он не знал, кто предупредил старика, но это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который собирался бунтовать, увидев старого господина Вэнь, сразу замолчал. Старик сел на председательское место и сказал родственникам: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беспокоитесь из-за потрясений в семье Чжу и боитесь, что с нашим бизнесом что-то случится. Но можете быть спокойны, всё было улажено вчера. Семья Чжу вернула все снятые деньги и продлила контракт с нашим банком на десять лет, гарантируя, что они будут хранить деньги у нас. Кризис разрешён, новости уже вышли, и никакой угрозы нет. Так что не нужно больше беспокоиться о моей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господин Вэнь посмотрел на побледневшего Вэнь Хуайюя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событий, которые произошли, Вэнь Хуайюй, как генеральный директор, не справился с ситуацией и даже не приложил усилий для её решения. Вместо этого он устраивал смуту и вредил компании. Его действия подрывают наше единство, и он больше не справляется со своими обязанностями. Поэтому я решил сместить его с поста генерального директора и назначить на эту должность моего внука, Вэнь Гули, законного наследника семьи Вэнь. Отныне Вэнь Гули будет генеральным директором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Хуайюй закипел от ярости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согласен! Это несправедливо! Я не виноват в этой ситуации, и ты не имеешь права смещать меня с этой должности! К тому же Вэнь Гули больше не мой сын, он подписал документ о разрыве отношений со мной. Юридически мы больше не связаны, и он не имеет права наследовать мою позицию, потому что сам отказался быть частью семьи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этого момента, столько лет, и теперь всё должно было перейти к Вэнь Гули. Как он мог смириться с этим? Это был его сын, но он больше не хотел иметь с ним ничего общего. У него был другой сын, Вэнь Гувэнь, который был ему куда ближе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господин Вэнь взглянул на него с предупреждением в глазах, и Вэнь Хуайюй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и хотя ты больше не признаёшь Вэнь Гули своим сыном, я признаю. Он — старший внук семьи Вэнь, и он имеет право наследовать. Решение уже принято, и тебе не стоит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хоть и был в ярости, не посмел возразить. Он мог только молчать,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станет председателем, но Вэнь Гули всё испортил, и теперь он потерял даже позицию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Вэнь Гули с ненавистью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его сын, он бы уже задушил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был заинтересован в управлении компанией, но ему доставляло удовольствие видеть, как Вэнь Хуайюй терпит поражение. К тому же Су Чжиэнь и Чжу Ли просили его сместить Вэнь Хуайюя и занять его место. Раз его жена устроила ему такую возможность, он должен был воспользоваться ею и не позволить её усилиям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Гули отправился в танцевальный зал. Он сказал сотрудникам, что неделю не будет появляться, и попросил их всё контролировать. Как новый руководитель, он должен был сначала показать себя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уйти, бармен предложил ему его любимый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выпил и уже собирался уходить, но, подойдя к двери, почувствовал, как внутри него что-то вспыхнуло. Это было то же самое чувство, которое он испытывал, когда Су Чжиэнь соблазнял его. Он сглотнул, понимая,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держась за ручку, когда вдруг чья-то рука обвилась вокруг его талии, и кто-то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услышал голос у себя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с тобой всё в порядке? Ты выглядишь не очень. Давай я отведу тебя в отель, чтобы ты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противный голос, Вэнь Гули обернулся — это был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таким же противным, как и сам Лу Суй. Вэнь Гули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убери свои грязные руки,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Вэнь Гули была такова, что он отшвырнул Лу Суя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 силой влетел в стену, рука ударилась о твёрдую поверхность, и он с трудом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так просто отпускать Вэнь Гули. Если он его отпустит,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