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в последние дни был особенно озадачен тем, как его внук, такой славный парень, вдруг стал таким. Если судить по его развитию с детства, разве мог бы он в итоге полюбить женщину? Он никак не мог понять, не связано ли это с тем, что мальчик с детства не получал материнской любви, и потому стал испытывать отвращение к женщинам… и в итоге выбрал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тоже хотел бы понять, почему он полюбил мужчину, но он не был уверен, что это именно так. Если бы он действительно любил мужчин, то испытывал бы какие-то чувства к другим, но у него не было никаких эмоций, даже отвращение, если кто-то из мужчин прикасался к нему. Просто так получилось, что он полюбил именно Су Чжиэня.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вовсе не мужчин, просто так случилось, что тот, кого я люблю,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сначала думал, что всему виной детские обстоятельства, но оказалось, что причина в другом. И теперь, как бы ни было сложно,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 семьей Чжу обсудили свадьбу. Когда Чжу Ли получил приглашение, он был удивлен. Он никак не ожидал, что его младший брат… так скоро женится, да еще и на мужчине. Если честно, ему было немного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Гули прислал сообщение, что Су Чжиэнь уже дал согласие. Они были вместе довольно долго, и больше ждать не хотелось. Оба были в подходящем возрасте для брака, так что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как ни жаль было отпускать брата, согласился на свадьбу. После обсуждения деталей выбрали благоприятный день — второе число середины следующего месяца. Говорили, что свадьба в этот день принесет счастье и любовь на всю жизнь. Старшее поколение всегда ищет такие радостные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решили на эту дату. У богатых все решается быстро. Организовали все необходимые приготовления, и скоро все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не знал, кому рассказать о своей свадьбе. Он не планировал никому говорить, так как в этом месте у него не было знакомых, а с однокурсниками он не был близок. Если бы он рассказал им, они могли бы отреагировать негативно, так что решили ограничиться только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сыграть свадьбу без участия семьи, но теперь, когда все было согласовано с семьей Чжу, они уже разослали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был озабочен, опасаясь, что если все не уладить вовремя, его брат может отказаться от совместной организации свадьбы или даже не позволить им присутствовать. Как родственники жениха, они просто не могли пропустить такое событие. Поэтому он поспешил уведомить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было решено, отменять было уже нельзя. Осталось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понимал, что ничего не поделаешь. Раз уж все дошло до этого, он смирился с тем, что обе семьи будут присутствовать. Хотя он не знал никого из родственников, свадьба — это все же веселое мероприятие, и чем больше людей, тем веселее. Он был в растерянности, не понимая, как все так быстро закрутилось. Теперь, когда все было готово, ему оставалось только явиться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фотосессия в свадебных нарядах требовала их личного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нашел салон, где шили костюмы, и дал им адрес. Он посоветовал заранее заказать костюмы, так как они делались вручную и требовали около недели на изготовление.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Молодежь любит фотографироваться после свадьбы, так что они получили костюмы и отправились в студию, чтобы сделать снимки, а затем получить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стоял с ним у входа в студию, но что-то казалось странным. Все происходило слишком быстро. Казалось, что он только что согласился на брак, а теперь уже готовится к фотосессии. Он еще не успел осознать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не выходя из машины, и Вэнь Гули начал нервничать. Он с нетерпением ждал этого дня, не спал всю ночь, думая о фотосессии и получении свидетельства о браке. Теперь они станут законными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Чжиэнь все тянул, и Вэнь Гули, разозлившись, вышел из машины, подошел к пассажирской двери, взял его на руки и вынес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оказался внутри, и Вэнь Гули поставил его на ноги. Двое мужчин, пришедших зарегистрировать брак, — такое здесь видели впервые. Ведь брак между мужчинами был запрещен, и никто не ожидал, что кто-то осмелится явиться сюда так открыто. Менеджер вышел их встретить, и вокруг собрались люди, наблюдая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брак между мужчинами был невозможен, и регистрация такого союза не предусматривалась. Но Вэнь Гули и Су Чжиэнь были не обычными людьми. Их статус сам по себе внушал уважение, и никто не мог их игнорировать. К тому же, Чжу Ли был знаком с менеджером и заранее предупредил его, что его брат придет регистрировать брак с мужчиной, попросив быть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его брат — мужчина, и он требовал, чтобы ему позволили заключить брак, даже если партнер — тоже мужчина. Менеджер согласился и обещал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появились, менеджер лично вышел их встретить и занялся оформлением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видя такое внимание, не смог отказаться. Взявшись за руки, они вошли в отдельный кабинет, оставили вещи и отправились фотографироваться для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попросил их встать в стандартную позу. Они улыбались, а Вэнь Гули обнял его за талию, притянув к себе. Они выглядели очень близко, и фотограф, глядя на них, не мог не заметить, что, несмотря на то, что они были мужчинами, они выглядели как настоящая пара. Он сделал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оба были красивы, и фотограф, никогда не видевший такой гармоничной пары, продолжал 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стандартных снимков фотограф предложил им сменить позу для памятных фотографий, которые не будут использоваться в свидетельстве. Су Чжиэнь еще не успел понять, что происходит, как Вэнь Гули уже повернул его лицом к себе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запечатлел этот момент, считая, что он получился очень милым. На снимке они выглядели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увидев фотографии, Су Чжиэнь почувствовал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получившимися снимками они отправились к сотруднице ЗАГСа, которая оформила свидетельство о браке. Подписав документы и поставив отпечатки пальцев, они получили свидетельство.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только что выданное свидетельство о браке было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