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действительно хотел ударить Вэнь Гули, потому что тот, выйдя из ЗАГСа, сел в машину и не трогался с места, просто сидел и смотрел на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словно завороженный, возможно, восхищаясь своей фотографией. Но он просто сидел и смотрел на свидетельство, не двигаясь, с легкой улыбкой на лице. В глазах Су Чжиэня это выглядело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Чжиэнь считал, что Вэнь Гули сейчас выглядит как настоящий дурачок...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дурачок, который продолжает улыбаться свидетельству о браке...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начал бояться, что Вэнь Гули может сойти с ума из-за этого документа, настолько он был поглощен им. Он хотел выхватить свидетельство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заметив движение, быстро схватил его руку, чтобы защитить документ, и вместо этого взял его руку в свою, положил в карман и удержал, сказав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еще смотрю на наше свидетельство. Разве мы не идеальная пара? Я так хорош, а мой супруг так мил. Что же он сделал в прошлой жизни такого доброго, что в этой оказался таким проницательным и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действительно хотел ударить его. Он никогда не видел такого наглого человека, который хвалит себя, хваля другого. Это был настоящий шедевр самолюбования.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смотришь на него полчаса. Тебе все еще мало? На этой фотографии даже нет обработки, а ты смотришь на нее с таким восхищением. Неужели она так хороша? Это просто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наконец убрал документ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старался, чтобы заполучить тебя, и наконец-то мы смогли пожениться, конечно, не могу насмотреться. Я хочу убедиться, что мы действительно поженились, что я действительно женился на тебе. И потом, это свидетельство довольно красивое, а мой супруг просто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Су Чжиэнь не смог сдержать улыбки. Его слова были сладкими, как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осознавая, что теперь он женатый мужчина, чувствовал себя на седьмом небе. Он действительно стал женатым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женился на том, кого так долго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видя его глуповатое выражение лица, не мог не рассмеяться. Вэнь Гули, наконец насытившись, положил свидетельство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хотел взглянуть на документ, но Вэнь Гули сразу же забрал его, не дав ему возможности даже посмотреть. Он даже не знал, как он выглядит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настолько одержим этим документом, что не хотел давать его Су Чжиэню, опасаясь, что тот захочет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услышав такую странную причину, едва сдержался, чтобы не ударить его. Они только что поженились, а Вэнь Гули уже беспокоится о разводе...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больше нечем заняться, кроме как играть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поженились — какое там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вернулся домой, чтобы собрать вещи. Он сказал дедушке, что женится на Су Чжиэне, и дед согласился, но с условием, что они будут жить дома, а не снимать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подумал, что теперь, когда они женаты, жить в съемной квартире уже не вариант, и согласился. Они собрали вещи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был самым расстроенным, ведь он не мог поехать с ними в дом семьи Вэнь. Ему пришлось остаться одному в съемной квартире. Ему было тяжело расставаться с Вэнь Гули, ведь они были вместе так долго. Ту Фэй чувствовал себя очень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Чжиэнь собирал вещи, Ту Фэй стоял за Вэнь Гули, крепко обняв его и не желая отпускать. Он следовал за ним повсюду, держась за его талию. Вэнь Гули двигался, и Ту Фэй двигался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обнимать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на грани, чтобы ударить его. Ту Фэй был таким большим, что ему стало жарко, и он хотел оттолкнуть его, но Ту Фэй не отпускал. Вэнь Гули, с его вспыльчивым характером, уже хотел сломать ему руку, но Ту Фэй продолжал прижиматься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никогда не был так навязчив, и Вэнь Гули хотел взять дуриан, чтобы оттолкнуть Ту Фэя, но тот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мог больше терпеть их близость. Он не понимал, кто был объектом любви Вэнь Гули — он или Ту Фэй. Они вели себя так, будто Су Чжиэнь вообще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сомневаться, не стал ли он помехой в их отношениях...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действительно нарушило их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продолжал цепляться за Вэнь Гули, чувствуя, что слезы вот-вот хлынут. Когда они выходили, он даже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в ужасе от такой сентиментальности. Он не ожидал, что Ту Фэй так сильно его любит, что даже плачет при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 отвращением оттолкнул его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сдерживать себя? Я знаю, что я очарователен и опасен, многие любят меня, но ты не должен быть таким неконтролируемым. Ты не можешь быть сильнее? Ты же мужчина, а ведешь себя как ребенок. Я же не уезжаю навсегда. Мы еще увидимся, ты можешь приехать ко мне. Мы же не в разных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услышав это,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чем ты? У меня просто простуда, и я не смог сдержаться, когда шмыгнул носом.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фальшивые эмоции были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 отвращением отпустил его и ушел с Су Чжиэнем. Ту Фэй, наконец насытившись объятиями, позволил им уйти и помахал им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дом семьи Вэнь с чемоданами, и слуги сразу же вышли их встретить, забрав их вещи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держа Су Чжиэня за руку, вошел и сообщил дедушке, что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глядя на их свидетельство о браке, испытывал смешанные чувства. Он был человеком традиционных взглядов, и в их семье никогда не было тех, кто любил бы мужчин. Вэнь Гули был исключением, отвергая женщин и выбрав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дедушка внешне был добр к Су Чжиэню, внутри он все еще не мог принять, что его внук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поженились, нужно было поддерживать видимость. Даже если он не был доволен, он не мог этого показать. Дедушка с фальшивой улыбкой сказал Су Чжиэню: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теперь вы вместе. Чжиэнь, теперь мы одна семья. Если что-то понадобится, скажи мне или слугам. Если что-то не так, обязательно сообщи.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заметил, что отношение дедушки к нему изменилось,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тоже поблагодарил дедушку и повел Су Чжиэня наверх, чтобы показать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специально подготовлена для них, оформлена в ярко-красных тонах, чтобы создать атмосферу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