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Над входом в комнату высоко висел иероглиф «Счастье». Он толкнул дверь и вошел. Кровать была ярко-красной, и на ней тоже красовался иероглиф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красный цвет действительно создавал ощущение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чувствовал, что это был не столько свадебный настрой, сколько атмосфера Нового года — так много красного, словно вокруг развешаны фонари и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войдя в комнату, сел на кровать, ощутив ее мягкость. Это была его прежняя комната, но к свадьбе кровать заменили на большую. Комната была просторной, и, лежа на кровати, он почувствовал, насколько она мягкая, словно специально подобрали матрас с особой упругостью.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собирался заняться уборкой, но, обернувшись, увидел, как Вэнь Гули прыгает на кровати, выглядя при этом очень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он просто увлекся игрой, Су Чжиэнь не ожидал, что вскоре из уст Вэнь Гули вырвется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кровать очень мягкая, идеально подходит для брачной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она такая большая, еще лучше для брачной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можешь перестать думать только о брачной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усмехнулся, глядя на Су Чжиэня, и, словно дразня 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может быть, она подходит для того, чтобы спать с тобой? Су Чжиэнь, ты так торопишься, что мне приходится говорить так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находя слов, Су Чжиэнь был просто вне себя от возмущения. Он пнул Вэнь Гули ногой, сердито фыркнув.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начал убирать вещи, попутно помогая Вэнь Гули. Он чувствовал себя настоящим образцовым супругом, ведь Вэнь Гули жил довольно роскошно, и за его бытом ухаживали слуги, поэтому сам он ничего не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с радостью помогал ему, и, закончив уборку, Вэнь Гули отправился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 Чжиэнь занимался делами, он размышлял, не появится ли Вэнь Гули сразу после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нетерпению, это было вполне возможно. Но Су Чжиэнь чувствовал легкое волнение. Хотя в прошлой жизни они уже прошли через все, но в этой жизни это было впервые, и он боялся того, что произойдет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Вэнь Гули, хотя и не дошли до последнего шага, уже сделали все остальное, и это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потому что не знал, стоит ли показывать, что он уже кое-что умеет. Хотя его тело было неопытным, но в прошлой жизни это было не так, и, учитывая, что Вэнь Гули был довольно… опытным, он опасался, что, если покажет слишком много навыков, Вэнь Гули заподозрит что-то. Поэтому он не знал, как поступить — стоит ли раскрывать свои 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увидел, что Вэнь Гули вышел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не пытался скрываться перед Су Чжиэнем, просто обернувшись полотенцем. Впрочем, он никогда и не скрывался, всегда появляясь так явно.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Су Чжиэнь взял свои вещи и отправился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начать мыться, но, взглянув в зеркало, заметил на нем нарисованное сердце. Это рассмешило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пара после душа зеркало запотело, и Вэнь Гули, воспользовавшись этим, нарисовал на нем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было настолько аккуратным, что явно было признанием в любви Су Чжиэню.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был поражен внезапной романтикой Вэнь Гули в стиле «прямого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даже более банально, чем самые заезженные любовные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так мило, что он не мог не полюбить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Чжиэнь вышел из ванной, Вэнь Гули сидел снаружи, вытирая волосы полотенцем. Су Чжиэнь подошел к нему, увидел его раздраженное лицо и, забрав полотенце, начал вытирать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Вэнь Гули внезапно обнял его за талию, притянул к себе и крепко прижал.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удивленный этим, смотрел на него,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опустил его на кровать, переменив положение, и, поцеловав в губы,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Подождем. Не спеши. Настоящая брачная ночь будет в день нашей свадьбы. Тогда я официально женюсь на тебе и возьму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был одновременно растроган и раздосадован. Слушая его, можно было подумать, что это он торопится! Но разве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торопился! Этот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сердито пнул его, отрицая: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торопился! Не говори глупостей, я совсем не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только рассмеялся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в школу, Су Чжиэнь размышлял, стоит ли разослать приглашения своим соседям по комнате, приглашая их на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они приходили, так как отношения с ними были натянутыми. Если бы они пришли, он бы точно не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другой стороны, они были его соседями, и не пригласить их было бы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они бы все равно не пришли, да еще и посмеялись бы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Су Чжиэнь решил не говорить им об этом. Однако, когда дедушка выходил из дома, он велел ему взять с собой несколько приглашений, сказав, что на свадьбе будет много столов — одни для родственников, другие для его одноклассников. Поскольку он сейчас учится, нужно пригласить и учителей, и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дал ему приглашения, словно ожидая, что он пригласит весь класс. Су Чжиэнь не знал, правильно ли он понял, но ему казалось, что дедушка намеренно хотел, чтобы он пригласил всех одноклассников, чтобы они посмеялись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чувствовал, что за этим кроется какой-то заговор, но дедушка уже согласился на их отношения, так зачем ему было бы делать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разочаровывать дедушку, он взял приглашения, решив, что будет раздавать их в зависимости от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характер не способствовал заведению друзей. Он был слишком тихим и спокойным, не таким активным и общительным, как другие. Люди не стремились с ним дружить, и он не знал, как подойти с приглашениями. Войдя в общежитие, он сразу же столкнулся с недовольными взглядами соседей, которые грубо велели ему закрыть дверь и не оставлять ее открытой. Ему было неприятно слышать это, но он подошел к столу и положил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из комнаты вышел Лу Суй. Су Чжиэнь не видел его несколько дней и, подумав, что с ним что-то случилось,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Суй, с тобой все в порядке? Я тебя давно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Лу Суя потемнело, и он смотрел на Су Чжиэня с явной ненавистью, словно ему хотелось задушить его. Он не знал, был ли этот вопрос намеренным или Вэнь Гули что-то ему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он очнулся на заброшенном кладбище и был до ужаса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было кладбище, место, где лежали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тех, кто погиб насильственной смертью и остался неопознанным, просто брошенные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жутко и страшно, словно в любой момент могли появиться призраки. Когда он очнулся, рядом с ним лежали два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взрослый мужчина, был так напуган, что расплакался, и это не было преувеличением. Он плакал так сильно, что даже обмочился.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настолько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вокруг появятся призраки, и не смог сдержаться. Его штаны были мокрыми, и ему потребовалось много времени,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промежность была сильно повреждена после того, как Вэнь Гули жестоко ударил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такую боль, что отправился в больницу, чтобы проверить себя. Врач сказал, что его состояние уже не поддается лечению, что он… импотент, полностью импотент, словно евнух. Он стал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лечился несколько дней, не в силах поверить, как он стал евнухом.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http://bllate.org/book/17683/1649254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