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как лицо Ту Фэя от боли скрючилось и исказилось, Цянь Яньянь почувствовала особенное удовольствие. Она с силой докрутила окурок на его руке, затушив его, и с облегчением бросила сигарету в сторону. Затем она пнула его в живот и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жиряка, я тебя предупреждаю: держись подальше от моего мужчины. Сию же минуту убирайся отсюда. Я уже проявила к тебе терпение, но если увижу, что ты снова появишься перед ним и что-то сделаешь, берегись. Я тебя убью. В следующий раз будет не просто окурок, я тебе голову сожгу!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жестокие слова, Цянь Яньянь развернулась и ушла. Те люди, глядя на неё, тоже отпустили Ту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Фэя швырнули прямо на землю, он упал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он совсем не реагировал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как раз в этот момент спустилась вниз и, увидев Ту Фэя лежащим на земле с рукой, обожжённой до неузнаваемости, испугалась. Она поспешила поднять его и с сочувствием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с тобой? Как рука стала такой? Кто тебя так обжёг? Тётя отведёт тебя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был очень приятным парнем, с весёлой внешностью, к тому же пухленьким и беленьким, поэтому родственники его естественно любили. Он был тем типом, который всем нравится, поэтому, увидев его в таком состоянии, она хотела помочь и увести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оттолкнул руку соседки и сам с трудом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вспышка адреналина прошла, и теперь он уже не чувствовал никакой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спасибо, он вернулся на этаж, зашёл в съёмную квартиру. Так как внутри никого не было, он мог плакать как угодно. Закрыв дверь, он разрыдался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Плакал так, словно разрывалось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люди так его ненавидят, почему так с ним поступают, так его не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большом городе злые, очень злые. Кроме старшего брата и невестки, здесь нет хороших людей. Все его не любят, все его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совсем не нравился людям. Он вспомнил своего дядю, который всю жизнь его бил и растил, говорил, что он с дурной судьбой, что он не нравится людям, поэтому его родная мама бросила его, сочла его обузой и ушла, бросив в деревне, сбежав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родного отца, то он погиб, когда Ту Фэй был ещё мал, и говорили, что он его сглазил. Поэтому он не любим, и вся семья 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только родные его ненавидят, но оказалось, люди в большом городе тоже его не любят. Все его ненавидят и ещё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сопли и слёзы текли ручьём. Ему было так грустно, тело дрожало в конвульсиях, но он не мог никому показать, поэтому только глухо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сейчас умрёт от плача, сердце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поправился в больнице за какое-то время. Поскольку использовались хорошие лекарства, он быстро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выписки Су Тубао услышал разговор Су Юцяня и Цай Сяохун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была так поражена, что чуть не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что этот хулиган Вэнь Гули на самом деле ребёнок из богатой семьи? Он старший сын? Ты серьёзно? Правда или ложь? Он же просто хулиган, бандит, как он вдруг стал богачом?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Юцянь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абсолютно правда. Су Чжиэнь собирается за него замуж, Чжу Ли уже прислал приглашение. Я получил приглашение и, увидев, что они женятся, навёл справки, и оказалось, что Вэнь Гули действительно старший сын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Цай Сяохун почувствовала кислоту во рту от зависти. Она не знала, какая у Су Чжиэня удача, что даже так удалось подцепить богатого наследника и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не переставала смеяться над Су Чжиэнем, когда видела, что он собирается замуж за этого хулигана, говоря, что у него глаза слеплены, что он нашёл такого бандита и, наверное, вся жизнь испорчена. Быть с таким уличным хулиганом и бездельником — какой это вкус и удача? А оказалось, уличный хулиган — богатый наследник, и он без всяких усилий вошёл в богатый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с мужчиной, Цай Сяохун испытывала к нему отвращение. Но теперь, подумав, что с мужчиной и дом богатый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всё равно, нравится ли Су Чжиэню мужчинам. Ей просто не нравилось, что Су Чжиэнь живёт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разговаривая с Су Юцянем, вдруг вспомнила одну вещь и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как помню, этот мужчина раньше, если я не ошибаюсь, нравился нашему Тубао. Раньше он любил нашего Тубао, так как же он оказался с Су Чжиэнем? Неужели Су Чжиэнь, бесстыдная тварь, украла партнёра у нашего Тубао?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Юцянь, услышав это, не смог стерпеть и поспешил остановить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ты всё неправильно поняла. Раньше нравился Чжиэнь, а Тубао сам любил Вэнь Гули, просто Вэнь Гули его не любил. Он любил Чжиэня, а не Тубао.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изначально надеялась, что можно будет использовать это как шанс. Вдруг Вэнь Гули правда любит Су Тубао, тогда их семья взлетела бы к небесам, нагло прибилась бы к богатым, но теперь говорят, что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вспомнила, что раньше Су Тубао упоминал ей, что любит Вэнь Гули. Тогда она до смерти боялась, боялась, что её сын любит мужчин, ведь семья ждала от него продолжения рода. Если он любит мужчин, то род прервётся?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не хотела, чтобы он был с мужчиной, отругала его, а тем более противником был Вэнь Гули. В то время этот человек был известен в их деревне как злобный хулиган. Быть с таким человеком — разве это не позор? Цай Сяохун определённо не хотела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заставила его не общаться с такими людьми, чтобы не позорить семью. Су Тубао тогда ещё очень сердито ссорился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сейчас подумала: если бы тогда она не помешала им быть вместе, а наоборот помогла бы им, результат был бы другим. Возможно, теперь они были бы вместе и любили бы друг друга! И тогда она тоже была бы богатой, могла бы связаться с богатыми, и не жила бы так бедно,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Цай Сяохун разозлилась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говорила, что сын не может быть с мужчиной, а тут деньги — неважно, мужчина или женщина, если есть деньги, чего только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что-нибудь страшнее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не думала об этом, но сейчас, вспоминая, жалеет до смерти. Если бы она раньше свела их, то сейчас была бы матерью богатого наследника, и ветер бы ей дул, и дождь шёл по её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не могла принять это в сердце и не хотела признавать,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не верю, точно эта Су Чжиэнь, низкая тварь, украла мужчину нашего Тубао! Вэнь Гули точно любил нашего Тубао, наш Тубао такой выдающийся, ещё и такой красивый, кто может его не любить? Их двоих сравнивать — даже слепой видно, что между Су Чжиэнем и нашим Тубао точно выберут нашего Тубао. Я говорю, это именно Су Чжиэнь бесстыдно украла чужого мужчину. У этой шлюхи какие только методы есть, она умеет отнимать у нашего Тубао. Наш Тубао тоже пострадал, по сравнению с такой дрянью у него совсем нет методов, поэтому его так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Юцянь, услышав это, был просто без слов, не знал, как возразить, только тяжело вздыхал, глядя на неё, и действительно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её бесстыдства была действительно бесстыдной.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знал, как ему не повезло в восьмом колене, что женился на такой женщине. Это действительно несчастье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внутри услышал эти слова и от злости начал бить кулаками по стене. Он сейчас действительно хотел драться, очень хотел задушить Су Чжиэня.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правда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Вэнь Гули на самом деле ребёнок богатой семьи, он такой богатый, ещё и наследник богатого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знать раньше, должен был знать раньше, ведь это так очевидно, темперамент Вэнь Гули очень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него не темперамент обычного человека, он изначально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раньше догадаться, что он должен быть ребёнком богатых, просто скрывал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