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Ли, опасаясь опоздать к благоприятному часу и не желая терпеть её капризы, сразу согласился. Ведь в том, что двое, собирающиеся пожениться, зарегистрируют брак, нет ничего дурного.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согласие, и только тогда Цянь Яньянь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передал свадебный костюм Вэнь Гули. Тот изначально не хотел быть ему должен, но выхода не было: если он не примет дар, свадьба не состоится.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принял костюм и впервые поблагодарил его. Надев наряд, он обнаружил, что тот сидит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уже начал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строго наказал не опаздывать к торжественному часу, но Вэнь Гули, непонятно почему задержавшись, до сих пор не привёз невесту. В тревоге он отправил людей узнать,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Вернувшиеся доложили, что в доме Чжу произошёл небольшой инцидент, но теперь всё улажено, и они уже в пути. Старый господин Вэнь наконец-то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старый дворецкий подошёл к старику и, наклонившись к его уху,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всё сделано по вашему приказу. В бокалы молодого хозяина и Су Чжиэня подмешали средства. В бокале молодого хозяина — афродизиак, а в бокале Су Чжиэня — снотворное. Афродизиак обладает эффектом спутанности сознания: выпив его, кого бы он ни увидел, ему будет казаться, что это Су Чжиэнь. Кроме того, мы уже предупредили мисс Чжан Кэин. Она готова, принарядилась и сегодня вечером, когда молодой хозяин войдёт в брачную опочивальню, сможет заменить Су Чжиэня и разделить ложе с ним. Стоит им провести ночь вместе, и ваша мечта о правнуке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Вэнь, услышав эти слова, радостно кивнул. Теперь всё зависело от этого. Ему был нужен правнук, и он не мог позволить, чтобы великий род Вэнь прервался. Хотя он и мирился с браком Вэнь Гули с Су Чжиэнем, он не мог принять отсутствие потомства.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продолжить род, нужно было жениться на женщине. Поэтому старик был вынужден пойти на такую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Чжан Кэин вынесет ребёнка Вэнь Гули. Она женщина, она способна родить.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Чжан Кэин родит ребёнка, всё станет намного проще. Неважно, будет ли Вэнь Гули и дальше жить с тем мужчиной. Даже если они останутся вместе, у семьи будет наследник, и можно будет предстать перед предками.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был хитёр. Он знал, что если Вэнь Гули узнает о его кознях, то возненавидит его. Учитывая нынешнее состояние Вэнь Гули, он бы точно не согласился на такое и стал бы яростно сопротивляться. Поэтому он придумал этот план: довести Вэнь Гули до такого состояния, когда он потеряет рассудок и не будет понимать, с кем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лишь то, чтобы Вэнь Гули переспал с Чжан Кэин. А как только она забеременеет, старик будет полностью удовлетворён.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Жених и невеста прибыли через десять с лишним минут. Гости уже ждали в отеле, готовые к началу банкета ровно в 12:00.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гостей были родственники семьи Чжу, деловые партнёры и представители семьи Вэнь. Все ждали с нетерпением, желая увидеть, кто же станет супругом Вэнь Гули.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семьи Вэнь, и Чжу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семьи Вэнь старый господин хранил тайну, не желая раскрывать, с кем женится Вэнь Гули, и не давал никакой информации, говоря лишь, что всё станет ясно на свадьбе. По его тону было понятно, что настроение у него далеко не праздничное, и родственники боялись его гнева, поэтому не смели расспрашивать. Они просто ждали, уверенные, что на банкете всё увидят.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нашлись и любопытные, жаждавшие узнать, с кем же породнится их семья. Никаких сведений не было, и эти люди начали наводить справки. И когда они спросили, то были ошеломлены: женихом оказался мужчина...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союз с семьёй Чжу, их младшим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Жениться на мужчине???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они были невеждами, но новость действительно потрясла их. Они никогда не слышали о браках между мужчинами в их роду. Вэнь Гули стал первопроходцем, отвергнув женщину ради мужчины... Это казалось просто смехотворным.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многие родственники смеялись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смеялись они лишь втихомолку, не осмеливаясь говорить вслух. Обсуждения ограничивались сплетнями за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главой семьи был старый господин. Чтобы осмелиться сказать такое в его присутствии, нужно было иметь очень крепкие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определённо не осмелились. Все ждали появления супруга Вэнь Гули, желая увидеть, что это за человек, ради которого он избрал такой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Чжу царило схожее настроение. Все были крайне удивлены: младший сын женится, но не берёт невесту, а сам выходит замуж. Это казалось просто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будет с мужчиной... Только что найденный сын уже выходит замуж. Хотя Вэнь Гули и был неплохой партией, ситуация казалась абсурдной.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видели мужских союзов. Этот новоявленный сын расширил их кругозор.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говорить об этом dared только за спиной, никто не хотел гневить старого господина Чжу, ведь он держал в руках финансы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хотели увидеть собственными глазами, как проходят свадьбы двух мужчин. Это было нечто невиданное, и впервые они узнавали, что такие браки возможны. Каково это — они не знали, но обсуждать вслух не стали, ограничившись тихими насмешками.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Чжиэнь прибыл, он поднялся наверх переодеваться. Вэнь Гули, уже одетый, ждал внизу, когда доставят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заранее купили кольца, выбрав чистое золото — тот вариант, который понравился Су Чжиэню. Вэнь Гули, движимый внезапной прихотью, захотел выгравировать на кольцах их имена, чтобы они стали уникальными свадебными символами. Иначе как доказать, что именно эти кольца — их свадебные?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не понимал, откуда у него такая идея, особенно накануне свадьбы. К счастью, Вэнь Гули узнал в ювелирной, что это возможно, и они успели выполнить работу к сроку. Теперь он ждал внизу. Курьеры из ювелирной мчались изо всех сил, боясь опоздать и разгневать этого важного клиента. Но кольца были доставлены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взял кольца и направился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Суй подбежал к нему и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Гули, постой,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обернулся на голос и увидел Лу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этот навязчивый мужчина. Вэнь Гули в эту секунду искренне хотел задушить его и покончить с этим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Постоянные приставания с его стороны были просто отвратительными.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не мог спокойно смотреть, как они вместе. Он должен был рассказать Вэнь Гули о тёмной стороне Су Чжиэня, чтобы тот не был обманут, думая, что нашёл хорошего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подошёл к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Гули, я хочу тебе сказать, каким отвратительным является Су Чжиэнь. Он совсем не такой, как ты думаешь. Он постоянно соблазнял наших учителей в школе, ты знаешь? Он даже переспал с нашим завучем. У них была сделка. Он грязный и мерзкий. Ты пожалеешь, если будешь с ним. Он просто противен.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думал, что, высказавшись, он почувствует облегчение, и Вэнь Гули поймёт, насколько гнусен Су Чжиэнь. Но стоило ему замолчать, как он почувствовал, как температура вокруг резко упала, и его начало бить мелкую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ледяным голосом, сквозь зубы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 такой, чтобы здесь разглагольствовать?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http://bllate.org/book/17683/1649260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