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традиции, входя в новый дом, невеста должна переступить через огненный котёл. Это символизирует избавление от несчастий: входя сюда, человек становится обновлённым, а всё прошлое исчезает как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очередь дошла до Су Чжиэня, и ему тоже нужно было переступить через огненный котёл, но Вэнь Гули должен был перенести его через него на руках. Это означало, что впредь любые бури и невзгоды они пройдут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считал, что свадьба — это очень хлопотное дело. Слишком много этих скучных церемоний! Хорошо хоть, что он выходит замуж за любимого человека. Если бы это был кто-то другой, он бы точно потерял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им почти не нужно было волноваться об организации, всем занимались специальные люди, им оставалось только следовать указаниям.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Чжиэнь и Вэнь Гули вышли из машины, Вэнь Гули отвёл Су Чжиэня в сторону, присел на корточки, готовясь нести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видя, как на них смотрит столько людей, почувствовал стеснение, но всё же послушно устроился у него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перенёс его через один огненный котёл, затем через другой — всего их было девять. Это символизировало, что их совместная жизнь будет долгой и вечной.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весил немного, поэтому нести его было легко. Перепрыгнув через девять котлов, Вэнь Гули взял его за руку и повёл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шагом свадебной церемонии было поклонение старому господину Вэню и поднесение чая. После этого ритуал считался полностью завершённым.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встал на колени перед старым господином Вэнем. Хотя тот не особо жаловал его, но на этом этапе отказать было уже невозможно. Как бы сильно он ни ненавидел Су Чжиэня в душе, на лице не дрогнула ни одна мышца, он смотрел на юношу очень добродушно. Однако для посторонних эта улыбка казалась опасной, словно нож, скрытый за маской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Вэнь протянул руку за чашкой, но когда взял её, специально «случайно» опрокинул.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была крутой кипяток — на такой воде чай заваривается лучше всего. Если бы вода попала на кожу, можно было бы получить серьёзный ожог.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этого и добивался старый господин. Но как только он намеренно пролил чай, Вэнь Гули среагировал мгновенно. Увидев, что горячая жидкость летит на руку Су Чжиэня, он подставил свою ладонь, накрыв руку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не пострадал совсем, зато рука Вэнь Гули покраснела полоской ожога.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Вэнь не испытывал ни малейшего раскаяния за свою выходку, напротив, он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что в итоге чай обжёг его любимого внука, он перепугался. Боль за вника оказалась сильнее злости. Он поспешно наклонился, чтобы осмотреть руку, и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Как ты мог так сильно обжечься? Зачем ты вообще подставил руку? От этого чая не умирают, а теперь глянь, что ты наделал! Дворецкий, быстро позови врача, пусть как следует осмотрит руку моего внука! Что если там что-то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услышав эти слова, понял, что дедушка сделал это специально. Ожог от чая не смертелен, но если бы ожог получил его супруг, Вэнь Гули бы сердце разрывалось от боли. Поэтому он инстинктивно подставил руку, приняв удар на себя, чтобы защитить возлюбленного от недобрых намерений дедушки. С мрачным видом он посмотрел на старика, в голосе звучало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это всего лишь ожог от кипятка. Покраснеет немного, я помажу мазью — и пройдёт. Но, дедушка, советую тебе выбросить из головы все эти несбыточные мысли. Я уже женился, мы подносим тебе чай из уважения к тебе как к старшему. Мы делаем это добровольно, но это не обязательно, так что не стоит относиться к этому с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Вэнь, не успев ничего сказать, почувствовал, как внук резко отпустил его руку. Он остался не доволен такой грубостью, но когда встретился взглядом с Вэнь Гули, его словно ударили в сердце. Он с разочарованием и уязвлённостью смотрел на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тоже понял, что дедушка хотел обжечь его специально. Ведь дно чашки не было горячим — это была дорогая чашка, и дно не могло так быстро нагреться. Дедушка специально сделал вид, что ему горячо, но его игра была слишком неуклюжей, и он специально пролил чай прямо перед Су Чжиэнем.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ожидал, что Вэнь Гули успеет вовремя и прикроет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дедушки стало очень неприятным, но он больше ничего не сделал и промолчал, подавляя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видя состояние дедушки, испугался, что они окончательно поссорятся, поэтому потянул Вэнь Гули за руку, прося не злить старика. Ведь тот уже в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вырос без родительского тепла, поэтому знал цену семейным узам и не хотел, чтобы у его единственного дедушки, который к нему привязан, испортились отношения с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сунул Су Чжиэню красный конверт, который дал им дедушка. Хотя сам старик был человеком неприятным, но внешнюю приличность соблюдал — конверт был пухлым, в нём лежала толстая пачка купюр. Это точно пришлось бы по душе его маленькому жадине.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взял конверт и машинально сжал его, почувствовав толщину. Уголки его губ сами собой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рад — подарок явно был щедрым.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только развёл руками, глядя на его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 Чжиэнь поднёс чай дедушке, настала очередь Вэнь Гули.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Вэнь, хотя и выглядел недовольным, когда пришло время получать чай от внука, сразу же приободрился. Он подал знак дворецкому. Тот, поняв намёк, улыбнулся и протянул чашку Вэнь Гули: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теперь ваша очередь поднести чай старому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взял чашку и почтительно поднёс её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Вэнь, сделав глоток, с удовольствием поставил чашку на поднос. Дворецкий, увидев, что он закончил, вручил Вэнь Гули другую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обычаю, чай должен был выпить и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старик закончил, очередь дошла до Вэнь Гули. Он взял чашку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даже не знал, что было в этом чае. Когда он допил, старый господин с удовлетворением посмотрел на дворецкого, и тот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лекарства начнётся не так быстро, самое раннее — сегодня ночью, во время брачной ночи. Поэтому старик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чайной церемонии ритуал был завершён, и они официально стали мужем и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стояли Сун Сеи и Вэнь Хуайюй.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Сеи была на взводе от нетерпения. Она думала: «Почему он до сих пор не начинает?». Она посмотрела на часы: время уже шло. Она не понимала, что задумал Вэнь Хуайюй. Разве они договаривались действовать в день свадьбы? В такой суматохе, среди множества гостей, никто не поймёт, кто именно напал. В случае чего можно будет списать всё на кого угодно, и доказательств не найдут. Сун Сеи всю свадьбу ждала момента, чтобы здесь же, на празднике, убрать Вэнь Гули.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ничего не происходило, и она не знала, чем он занят, просто стоял там и ни о чём не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Сеи не могла больше терпеть. Она с нетерпением наклонилась к уху Вэнь Хуайюй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что происходит? Ты же сказал, что начнёшь действовать. Почему до сих пор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Хуайюй, прижав её к себе, с довольной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не торопись. Люди уже готовы, мы начнём сегодня ночью. Сейчас слишком много народу, если мы начнём сейчас, дедушка не слепой, всё увидит. Поэтому лучше подождать до ночи. В темноте, в нужное время, когда его убьют, никто не поймёт,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Сун Сеи облегчённо вздохнула. Это было неплохо. Она боялась, что Вэнь Хуайюй передумает, во всяком случае, это его родной сын. Она переживала, что старый жадина не захочет убивать собственного ребёнка. Но раз он согласился, значит,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бросил Су Чжиэня на кровать, плотно закрыл дверь и поспешил к постели. Глядя на лежащего там человека, он уже не мог ждать и начал срывать с себя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http://bllate.org/book/17683/1649265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