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его объятиях, он сам неожиданно поцеловал его. Это было совершенно естественной реакцией тела. Когда он очнулся, то сам удивился: как такое могло произойти так удачно?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изначально спал, но, почувствовав поцелуй, открыл глаза и увидел его таким покорным. С легкой улыбкой, полной удовлетворения, он схватил его за затылок и углубил поцелуй, заставив его задыхаться, прежде чем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был полностью удовлетворен, а Су Чжиэнь, все еще не до конца осознавая происходящее, смотрел на него с недоумением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с явным удовольствием дотянулся до его талии и слегка ущипнул. Его голос, еще не совсем проснувшийся, звучал слегка хрипло, но невероятно притягательно: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маленький шалун, говорил, что ты такой, а сам с утра бросаешься в объятия. Вчера тебе было мало? Ты так ненасытен? Ты что, хочешь меня высосать до капли?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услышав это, покраснел от стыда, оттолкнул его и ударил по груди, чтобы тот не болтал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ерунду ты несешь? Когда я такой был? Просто, когда встал, ноги подкосились, и я не удержался на ногах. А все это из-за тебя. Вина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услышав это, тоже поднялся. Столкнувшись с таким обвинением, он почувствовал, что, возможно, действительно виноват, поэтому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все моя вина. Это я слишком силен, поэтому моя жена не может встать с постели. Всё это моя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подумал: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рту Вэнь Гули действительно нужно было бы не иголкой с ниткой зашивать, а клеем, и так крепко, чтобы наглухо.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серьезности.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Поторопились встать и умыться. Хотя ноги все еще немного дрожали, но он мог держаться. Зайдя в ванную, он налил горячей воды, опустил ноги и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Приготовил чай для дедушки, это нельзя было откладывать, иначе дедушка точно расстроился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непонятно почему, стал еще более навязчивым, чем вчера, и все время следовал за ним по пятам, не отпуская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чистили зубы, они делали это вместе, так близко, что Су Чжиэнь не знал,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одной рукой чистил зубы, а другой обнимал его за талию, прижимаясь к нему. Су Чжиэнь попытался оттолкнуть его руку, но тот крепко 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Су Чжиэнь сдался, понимая, что не справится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не отдыхал последние пару дней и не успел привести себя в порядок, плюс вчерашняя усталость, у него появилась легкая щетина.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Гули закончил чистить зубы, он стал настаивать, чтобы Су Чжиэнь побрил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еще не было электрических бритв, и использовали обычные лезвия, которые вставляли в бритву и медленно сбривали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мог побриться сам, но брить Вэнь Гули было для него сложно. Он боялся, что дрогнет рука и порежет ему лицо. Если бы он порезал свое лицо, это было бы не так страшно, но Вэнь Гули с его красивым лицом — это совсем другое дело. Ведь даже когда он злился, глядя на его лицо, гнев сразу утихал. Если бы он порезал это лицо, то в следующий раз, когда они поссорятся, он мог бы действительно дать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Чжиэнь не решался брить его, боясь причинить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Гули ни за что не хотел отступить и настойчиво вручил ему лезвие и бритву, требуя, чтобы он его побрил.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не видя другого выхода, согласился, предупредив, что если он порежет лицо, то это не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 брить было бы опасно. Вэнь Гули, будучи человеком, который очень заботился о своей внешности, купил импортное средство — пену для бритья, которую наносили на лицо. Видя, как другие используют ее, он тоже приобрел такую.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знал, как это работает, поэтому нанес пену вокруг его лица, а затем начал 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наслаждался процессом, обнимая его за талию и прижимаясь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 росте Су Чжиэнь слегка приподнялся на носках, чтобы дотянуться до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очень внимательно брил его, стараясь не задеть кожу. Когда он почти закончил, он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Гули, не упустив момента,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действительно не упускал ни одной возможности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позволил ему поцеловать себя, но когда тот отпустил, на его губах осталась пена, которая перешла с лица Вэнь Гули.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провел рукой по своему лицу, чувствуя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взял бритву: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ты побрил меня, а я побрею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подумал: «… Ну что 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поднял голову, закрыл глаза и стоял неподвижно, позволяя ему брить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Гули закончил, он сказал, что все готово. Су Чжиэнь почувствовал, что на его лице осталась пена, и, повернувшись к зеркалу, чуть не рассмеялся. Пена была в форме сердца, оставшаяся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шалости Вэнь Гули действительно были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быть таким игривым, как он, и даже признание в любви он делал с такой игривостью. Хотя это были шалости, нельзя было отрицать, что Су Чжиэнь действительно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задумчиво смотрел на свое отражение в зеркале, но не забывал, что рука Вэнь Гули все еще лежала на его ягодицах.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раздраженный, отшлепал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Гули, хватит дурачиться, нам нужно подать чай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несмотря на неудачу, все же с сожалением отпустил его, слегка ущипнув за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Су Чжиэнь вышел, чтобы переодеться. Сегодня им нужно было идти в школу, поэтому после того, как они подали чай дедушке и позавтракали, они вышли из комнаты,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очень любил чувствовать его руку в своей, поэтому, держась за руку, он слегка покачивал их. Когда они вышли из комнаты и собирались спуститься, они услышали, как кто-то стучит в дверь кладовки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кто-нибудь? Есть кто-нибудь снаружи? Можете меня спасти? Я не знаю, кто меня здесь запер, но вытащите меня, пожалуйста! Быстрее, я слышу, что кто-то есть, вытащите меня, я заплачу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услышав это, посмотрел на дверь, которая была плотно закрыта деревянным брусом. Неудивительно, что изнутри нельзя было открыть — снаружи дверь была заблокирована этим брусом.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подумал, что кто-то заперт внутри, и хотел подойти, но Вэнь Гули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туда лезть? Ты хочешь открыть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разве ты не слышал? Там кто-то зовет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услышав это, взял его за руку и повел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 кто-то зовет на помощь. Потому что это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Какой осьминог?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Кэин.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услышав это, рассмеялся, сразу поняв, что он имел в виду. Когда Ту Фэй впервые услышал это имя, он не понял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Какой осьминог? Почему у кого-то имя «осьминог»? Какие ужасные родители!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действительно был наивен и принял имя за «осьминог». Так и появилось это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хотел было помочь этой женщине, но, услышав ее имя, просто взял Вэнь Гули за руку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