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письма сразу на несколько фабрик, он получил от всех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словно канули в воду, ни одна фабрика не согласилась. Ведь никто не знал, что такое стиральный порошок. В то время для стирки использовали мыло или порошок из плодов мыльного дерева, и никто не понимал, зачем нужен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сам заняться производством стирального порошка, как в прошлый раз с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Чжиэнь работал в компании по производству товаров повседневного спроса, причем был простым рабочим на конвейере. Он хорошо разбирался в изготовлении таких вещей и отлично помнил все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одиночку ему никак не справиться, поэтому нужно было найти фабрику для совместного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денег у него было достаточно, в отличие от прошлого раза, когда из-за нехватки средств ему пришлось продать ценный рецепт, который ему не принадлежал. Теперь же он планировал заработать на стиральном порошке вместе с фабрикой, сохранив авторские права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фабрику, согласившуюся на сотрудничество, и поспешил отправить ответный лист. Почерк в письме оказался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получились красивыми, совсем не похожими на то, что писали люди с фабрик. Обычно в те годы у заводских рабочих уровень образования был невысок, и почерк соответствующий, но такой изящный и аккуратный почерк встречался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ответивший на письмо, представился менеджером. Возраст у него, судя по всему, был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почерк казался молодым, и почему-то ему очень захотелось познакомиться с этим человеком. Если человек пишет так красиво, то и внешне он, должно быть, недурен, ведь почерк отражает суть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неряшливом почерке Вэнь Гули... Он писал так размашисто, что разобрать что-либо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двоечником и отличником здесь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поспешил отправить ответ и назначил встречу с менеджером, чтобы при первой же возможности лично посетить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адрес, он выяснил, что фабрика находится недалеко от их школы, так что можно доехать туда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соседа Су Чжиэня по комнате были в ужасе. Лу Суя внезапно застрелили, хотя полиция заявила, что это несчастный случай. Убийцу так и не нашли, но соседи чувствовали, что тут что-то не так. Ведь они поссорились с Су Чжиэнем, и буквально через секунду Лу Суй погиб — это было слишком странно. Поэтому они попросили классного руководителя перевести их в другую комнату. В любом случае они не хотели оставаться с Су Чжиэнем в одной комнате: в тесном общежитии конфликты неизбежны. Они боялись за свою жизнь и хотели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знал, что их желание съехать во многом связано с ним. Он подумал, что если они уйдут, то останется в комнате один, а жить одному скучно. К тому же он уже женился, поэтому сам подал заявление о переезде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школа находилась недалеко от сыхэюаня семьи Вэнь, поэтому он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Су Чжиэня было немного, он уместил все в один чемодан. Вечером, вернувшись на велосипеде к сыхэюаню, он достал из кармана маленькие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и подсчитывал, сколько в будущем можно будет выручить за этот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счеты он обычно использовал для решения примеров по математике, но сейчас они пригодились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по телевизору, что сыхэюань может стоить несколько миллионов. Значит, если иметь такой дом, можно не беспокоиться о еде и одежде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был Бэйхуа. Сейчас это крупный город, и в будущем он останется таковым, а значит, цены на недвижимость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сколько сейчас стоит сыхэюань, чтобы, накопив денег в будущем, купить себе один на старость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у входа и перебирал косточки, домой вернулся Вэнь Гули. Увидев, что его жена стоит у ворот с чем-то в руках, он подошел, обнял его за шею, прижал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считаешь? Почему не заходишь, а стоишь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сыхэюань, поэтому считаю, сколько нужно заработать, чтобы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не отпуская его, в таком положении повел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покупаешь, дурачок? Захотел сыхэюань? Скажи брату, завтра же пришлю тебе его. У меня тоже есть сыхэюань, дедушка подарил мне при моем рождении. Кажется, их два, в разных местах. Завтра пришлю тебе один, а если хочешь оба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Чжиэнь выронил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себя совершенно беспомощным. После перерождения он хотел всего добиться сам, но почему судьба так с ним обходится? Это было несправедливо. Он хотел упорно трудиться и разбогатеть, но оказалось, что деньги есть у брата, дома — у мужа, и все ему просто достается. Так зачем же ему тогда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чтобы разбогатеть, активно действовать и прокладывать путь в будущее, но теперь ему ничего не нужно делать. У него уже есть все. Он чувствовал, что его перерождение провалилось, и от этого ему было больно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смириться, поэтому очень серьезно сказал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Ты не можешь мне это давать. Я хочу сам купить дом и разбогатеть своими силами. Если ты мне все дашь, у меня не будет желания стараться. Я хочу сам купить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тут переживаешь? Я тебе даю — бери. Хочешь сам покупать дом? Все, что есть у мужа, — твое, бери и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почувствовал, что тот его совсем не понимает, между ними словно пропасть. Он оттолкнул его и пошел наверх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 вернулся домой, он увидел, как Ли Юаньюань суетится, готовясь к свадьбе послезавтра. Глядя на дом, убранный красными украшениями, его лицо стало мрачным, позеленевшим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 мрачным лицом подошел и начал срывать все, на которых были наклеены иероглифы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испугалась, увидев его гнев, и схватила его за руку, не давая безобразничать: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ты с ума сошел? Послезавтра свадьба! Слуги так старались, украсили все фонарями и лентами, зачем ты все срываешь? Быстро верни все на место. На свадьбе должно быть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 усмехнулся. Свадьба? Если он снова женится на этой женщине, то будет последним дураком. Он и не знает, сколько зеленых шляп она ему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мужчина он не мог так открыто заявить матери о том, что ему изменяют, говорить об этом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отменяется. Не будет никакой свадьбы. Я не женюсь на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сначала думала, что он просто балуется, но, услышав эти слова, поняла, что что-то не так. Лицо у нее стало скверное, и она яростно пригрозила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заболел? Отменить свадьбу? Какое время ты выбрал? Говоришь — свадьба отменяется, чего ты хочешь? Ты что, женишься на том толстяке? Тебе мужчины нравятся? Не оплошай! Я с малых лет любила девочку Яньянь, она лучше всех подходит нам и внешностью, и происхождением! Поэтому неважно, какие у вас там раздоры, ты должен на ней жениться. Я еще жду, когда вы родите мне внука. Твой отец сейчас в таком состоянии, чем раньше у вас появится ребенок, тем больше имущества вы получите. Если ты не женишься и не родишь ребенка, то все достанется тому бастарду, и тогда в этом доме у нас не будет слова. Ты думай,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глядя на отвратительное лицо матери,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чем-то подумав, он мрачно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свадьба может продолжиться, но тогда, если я сделаю что-то, не вини меня в бессердечности. Это ты меня вынудила.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