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 не поняла смысла его слов. Она была недовольна и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я тебя толкаю? Что это за слова? Ты что, принял? Когда я тебя толкала? Я всего лишь заставила тебя жениться на женщине, которую ты любишь столько лет. Для нашей семьи это выигрыш с обеих сторон, когда я тебя толкала? Ты что, ее не любишь? Она хорошая женщина, она тебе больше всех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приняв душ, Су Чжиэнь вышел и сел за письменный стол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мучила проблема с домашним заданием. Так как он больше не жил в школе, делать приходилось дома. Раньше, если он чего-то не понимал, можно было спросить Лу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смотрел на эти задачи в полном замешательстве,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были задания по английскому, от которых у него просто разболелась голова. Он выбрал английский, потому что считал, что в будущем знание языка обязательно будет важным, поэтому нужно учить его хорошо. У него был дальновидный взгляд: выучить английский сейчас, чтобы в будущем, если поедет за границу путешествовать,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почти не было базы, и он не умел читать, поэтому теперь, видя этот английский, он особенно страдал. А задания были еще самыми базовыми. Но Лу Суя не было, и спросить было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был местным жителем Пекина, поэтому в этом плане он был хорош, но теперь Су Чжиэнь не знал, что делать. Он стоял перед столом, долго думал, но ничего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внутри закончил мыться и вышел, не надев рубашки, только с полотенцем на бедрах. Увидев, что его жена сидит за столом, он специально подошел, подошел к нему сзади, наклонился и потрогал его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убрал его руку и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шали. Я еще не хочу спать. Я еще не закончил домашнее задание, глядя на все это, у меня голова кругом, все на английском,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Гули посмотрел на его страдающий вид, взял лежащие перед ним задания, принял загадочный вид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не понимаешь? Скажи мужу, муж решит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приподнял бровь и посмотрел на него. Выглядело это так серьезно, что было совсем смешно, он подумал, что тот просто с ним шутит: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Ты умеешь? Это не такое простое дело,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Чепуха. Твой муж тоже учился, ладно? Разве какой-то английский может меня затруднить? Что ты хочешь, чтобы я научил, говори,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обрадовался, всё же кто-то будет учить, поэтому он указал на содержание внутри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научи меня читать. Я этого вообще не понимаю, не знаю, как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взглянул на эти задания, надул губы и с насмешкой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нет бесплатного обеда. Пусть я тебя научу, я читаю одно предложение, ты целуешь меня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выносил его такую липкость, но фактор любознательности внутри него тронул его, поэтому он взял его лицо в руки и поцеловал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Можно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хлопнул по книге в руке и, очень серьезно, стал учить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«доброе утро», «гу-мо-ни».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поверил в его злодейство.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рассмеялся от гнева, протянул руку и ударил его по плечу, забрав свою книгу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буду полагаться на Ту Фэя, я чувствую, что произношение у Ту Фэя еще более стандартное, чем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Гули был недоволен, тут же пришло желание победить, он взял его книгу, слово за словом, с особенно четким произношением перевел ему целое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чистый тон, Су Чжиэнь понял, что он только что точно подшучивал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в гневе ударил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Гули, ты только что подшучивал надо мной? Ты же явно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от злости положил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себе, но я чувствую, что лучше Ту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действительно знает английский, Су Чжиэнь был очень активен, на месте обвел то, чего не понимал, и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Он изначально искал свою жену вместе спать, как вдруг стало учить свою жену учебе. Ему лучше было не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Су Чжиэнь потащил Вэнь Гули вместе пойти на свадьбу своего старшего брата. Ведь это свадьба его старшего брата, он как младший брат, хоть и не от одной матери, по статусу должен пойти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планировали просто пройти процедуру и вернуться после окончания свадьбы. Они пришли к месту банкета и сели, в результате увидели, что Ту Фэй тоже пришел, и Ту Фэй сейчас как раз сидел напротив и ел. Увидев Ту Фэя, они оба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 Ту Фэй оказался здесь совершенно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увидев Ту Фэя здесь, понял, что это дело не простое, поэтому пнул его стул ногой, с некоторым недовольством в тоне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жадно набивал рот вещами, услышав слова старшего брата, поднял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Чжу Ли пригласил меня прийти на свадьбу, я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не знал почему, но, увидев Ту Фэя здесь, почувствовал сильное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отношения Чжу Ли и Ту Фэя не были настолько близкими, чтобы он пригласил его на свадьбу. Как сказать, они двое — незнакомые чужие люди, пригласить его на свадьбу, это уже перебор, поэтому в сердце он начал тревожно чувствовать, что это неправильно, боялся, что через минуту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вообще не знал, что с ним случится, он только знал, что здесь торт очень вкусный, поэтому все время запихивал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Цянь Янььянь в комнате невесты смотрела, как визажист протирал пудрой её лицо, в сердце была очень тревожной, она не знала, почему вдруг снова может выйти замуж за Чжу Ли... По логике, в прошлый раз случилось такое дело, она думала, что невозможно с ним быть вместе, в итоге не думала, что он оказался ещё согласен с ней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посередине не искал ее неприятности, ни одного слова не сказал, она изначально думала, что он отменит свадьбу, но нет, он согласился, эта свадьба сейчас говорит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боялась, всегда чувствовала, что случится какое-то дело, поэтому внутри нервно до того, что ладони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что время пришло, нужно выходить, она подняла свадебное платье и вышла, в сердце думая, уже свадьба, невозможно появиться какому-то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сейчас с мрачным лицом стоял снаружи и курил, его помощник чувствовал, что он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уверен, что хочешь так делать? Если ты правда так, то тот маленький толстяк должен быть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услышал эти слова, бросил окурки на мусорное ведро, пошел внутрь, свадьба началась.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согласится, у меня есть интуиция, тот маленький толстяк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 сейчас как раз внутри развлекала этих высоких чиновников, сегодня ее сын женится, приглашенные все в городе люди с положением, раньше тот Су Чжиэнь, маленький бастард, женился, она еще специально этих людей заблокировала, не дала им прийти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когда ее сын женился, такое блестящее событие, нужно было дать этим людям прийти участвовать в свадьбе, это могло добавить блеска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свадьбу пришло столько высоких чиновников, и еще союз двух семей, такая комбинация талантливого мужчины и красивой женщины, вызывала зависть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счастливое время пришло, нужно было проводить свадьбу, она поспешно пошла вывести невесту, они двое должны были пройти по красной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Яньянь, видя, что свадьба уже началась, успокоилась, эта свадьба уже идет, что еще может объяснять? Это значит, что эта свадьба точно состоится,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действительно не стал помнить прошлые обиды, простил ее, не стал учитывать ее дела с другими мужчинами и еще согласился на ней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Яньянь в это время у двери ждала открытия, чтобы потом вместе с Чжу Ли пройти по красной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уже собрались у входа в банкетный зал, но Ли Юаньюань посмотрела на Чжу Ли — что-то не так, зачем он глупо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пришло, нужно пойти открыть эту дверь, потом вместе с невестой пройти по этой красной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