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сели в машину, и помощник передал Чжу Ли лист бумаги и коробку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лежали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никогда не видел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протянул ему лист бумаги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этот документ, и эти деньги будут твоими. Когда контракт закончится, я дам тебе такую же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взял лист и внимательно начал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целых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читать.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умеешь читать, а смотрел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так долго изучал бумагу, потому что его брат учил его: в жизни нужно сохранять важный вид, даже если ты ничего не понимаешь. Нужно создавать иллюзию 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брата он запоминал плохо, но такие хитрости врезались в память. Поэтому он так долго смотрел на документ, надеясь найти знакомые иероглифы, но в итоге с грустью понял, что не знает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видя растерянность своего босса, улыбнулся, взял документ и начал читать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соглашении сказано, что вы с Чжу Ли пробудете в браке один год. Через год вы сможете уйти из семьи, и тогда вам выплатят еще одну сумму денег. Не волнуйтесь, здесь все четко прописано: в течение года наш босс не будет вас трогать, и вы тоже не должны его трогать. Это будет фиктивный брак для вида. Если вы согласны, подпишите здесь, и вы сможете забрать эти деньги. С завтрашнего дня вы переедете в дом семьи Чжу, и в глазах окружающих вы будете женой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понял суть. Они действительно поженятся, но только для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видя, что толстяк не двигается,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есть проблема с соглашением? Если суммы недостаточно, я могу увеличить ее. Скажи, сколько тебе нужно, и если это в моих силах, я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боясь, что его неправильно поймут,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непривередлив, мне не нужно много денег, я просто много ем. Если ты будешь меня кормить, мне больше ничего не нужно. Я не знаю, как тратить большие деньги. Если это соглашение поможет тебе,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подписываешь?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смущенно надул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умею писать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который до этого еще как-то держался, теперь совсем потерял дар речи. Он почувствовал, как у него заболела голова. Он приложил руку ко лбу и обратился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найми частного репетитора. Пусть начнет обучать его с первого класса. Сначала пусть научится писать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привез Ту Фэя домой. Тот нес свой узелок с вещами и чувствовал себя совершенно иначе, чем в прошлый раз. Тогда он был гостем, а теперь Чжу Ли сказал, что он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Чжу Ли услышал голос Ли Юаньюань, которая приказывала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Быстрее несите метлу и выгоните этого отброса из моего дома! Вы что, считаете наш дом мусорным баком? Любая шваль может сюда войти, даже не глядя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услышав это, не сразу понял, о ком речь, и огляделся по сторонам. Затем он тихо сказал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называет тебя мусором? Почему она такая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едва не рассмеялся, услышав эту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увидев, что они стоят так близко, не выдержала и подошла, чтобы разъединить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жирное чучело, ты глухой? Я тебя называю мусором, неужели нужно объяснять так подробно? Зачем ты сюда пришел? Я тебя звала? Убирайся вон, от тебя воняет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понюхал себя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я каждый день моюсь. Откуда у меня может быть запах? Это от тебя воняет, у тебя дурной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инстинктивно понюхала себя, думая, что действительно пахнет, но почувствовала лишь аромат благовоний. Она разозлилась и дернула толстяка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что ты понимаешь? Это аромат благовоний! Где здесь плохой запах? Посмотри на себя, от тебя воняет грязью, и ты еще заходишь в наш дом, отравляешь воздух. 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увидев, как мать дергает толстяка за ухо, схватил ее руку и оттащил в сторону,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сам решаю, что делать. Я женюсь на ком хочу. Это не он сам напросился сюда, я привел его. Более того, мы уже зарегистрировали брак. Он законный хозяин этого дома, и он имеет полное право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чуть не задохнулась от ярости. Она ждала его дома, думая, что он просто устроил сцену на свадьбе, но теперь поняла, что он реально собирается жениться на этом толстяке. Она пришла в ярость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Аааа! Чжу Ли! Ты хочешь довести меня до гроба или ты не считаешь меня своей матерью? Ты сейчас хочешь жениться на этом жирном ублюдке? Ты не видишь, как он выглядит? Он толстый, уродливый, к тому же деревенский мужик! У него никакого статуса, чтобы соответствовать нашей семье. Я организовала для тебя такую хорошую партию, а ты отказался! Ты что, ослеп или он тебя опоил зельем? Я не позволю тебе жениться на этом толстяке! Если ты считаешь меня своей матерью, выгони его прямо сейчас, и я прощу тебе этот поступок. Но если ты посмеешь продолжать быть с ним, считай, что у тебя нет матери, и я тоже отказываюсь от сына. Я приму яд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дрожа от гнева, закончила свою речь, но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Цзюньцин, спускаясь по лестнице с тростью,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Ты сама посмотри на себя, кто ты такая. Шум и скандал — какой позор! Ты говоришь, что он из деревни, но посмотри на себя — чем ты отличаешься от деревенской сварливой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хотела было продолжать бунтовать, но его слова заставили 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смирилась и начала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я не со зла... Я же думаю о будущем нашей семьи! Ну подумай сам, твой младший сын уже в таком положении, он женился на мужчине, значит детей не будет. И если этот сын тоже женится на мужчине и не возьмет в жены женщину, то детей не будет, и наша фамилия прервется на этом поколении. Как я буду отвечать перед предками твоего рода? Как я объясню это нашим предкам? Да и такое огромное состояние не может же просто так исчезнуть, нужен же наследник! Поэтому я действую ради интересов семьи. Если бы он женился на женщине, проблем бы не было, пусть хоть из деревни, я бы не возражала. Но он женится на мужчину! Какой от мужчины прок? Он сможет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Цзюньцин, выслушав это, тоже задумался. Люди идут на все, чтобы родить сына и продолжить род, не говоря уже об их ситуации. Если род прервется на них, действительно будет стыдно перед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поддержать сына, но не мог допустить прекращения рода. Су Чжиэнь женился на том, кого любил, и из чувства вины он мог только ему потакать, но Чжу Ли был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