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Цзюньцин посмотрел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что ты сейчас собираешься делать? Я не стану тебя останавливать, будь с кем хочешь, но в течение трёх лет я должен увидеть, что у тебя появится ребёнок. В этом доме должен быть наследник. Некоторых людей можно использовать для развлечения, но в конечном итоге ты должен родить сына. Ты старший сын в этом доме, и все надежды семьи возложены на тебя. Ты умный человек, ты понимаешь,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изначально не планировал провести всю жизнь с этим толстячком. Он думал только о том, чтобы провести с ним год, а затем найти женщину, чтобы завести ребёнка. Это не было проблемой. Он был с этим толстячком всего лишь для того, чтобы расстаться с Цянь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естественно согласился. Когда он разведётся с этим толстячком, он сможет делать всё, что захочет, не говоря уже о том, чтобы завести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Юаньюань, хотя и была очень зла, но раз её муж так сказал, что она могла поделать? Она могла только сдержать свой гнев, смотря с раздражением на Ту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назначил встречу с менеджером фабрики. Они договорились встретиться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менеджер фабрики тоже был человеком, любящим атмосферу, раз выбрал такое место, как кафе, для обсуждения дел. Это немного напрягало Су Чжиэня, который ожидал встретить какого-нибудь пожилого человека. Но, войдя в кафе, он увидел молодого человека, одетого в строгий костюм в китайском стиле, с очками в золотой оправе, излучающего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подошёл и сел напротив него, придя, всё ещё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поверить, что этот молодой человек был тем самым менеджером фабрики, с которым он договорился встретиться. Как он смог стать менеджером в таком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низким и спокойным, он говорил мягко и протянул руку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Сыту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Чжиэнь, тот, с кем вы договорились встретиться по письму. Я не ожидал, что вы будете так молоды. Вы действительно менеджер фабрики?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только менеджер фабрики, но и её владелец. Я основал эту фабрику. Ваше письмо о производстве стирального порошка меня очень заинтересовало. Действительно, пришло время обновить существующие мыльные порошки. Наша фабрика как раз готовится к разработке нового продукта, и ваше письмо пришлось очень кстати. Если вы согласны, мы можем сразу же обсудить контракт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мне доверяете? Я ещё ничего не сделал, а вы уже готовы обсуждать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доверяю, потому что проверил вас. Вы выпускник Университета Бэйхуа, и я уверен, что вы не станете обманывать. Кроме того, в бизнесе всегда есть риски, и доверие партнёру — это важно. Поэтому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Чжиэнь почувствовал себя спокойнее. Этот человек явно был опытным. До встречи он боялся, что столкнётся с придирчивым менеджером, но, оказалось, что с ним легко найти общий язык. Су Чжиэнь тоже начал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доверие — это взаимный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Чжиэнь подписал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Сыту Цин допил кофе и повёл его на свою фабрику. Фабрика была немаленькой, гораздо больше, чем та, где раньше производили зубную пасту. Кроме того, она располагалась в большом городе, поэтому занимала значительную площадь. Оборудование было новым, многое было импортировано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фабрика также производила множество различных товаров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известной фабрикой с полным циклом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конвейеру фабрики, Су Чжиэнь мечтал о том, что однажды у него тоже будет своя фабрика и собственный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привёл его на линию разработки, где он мог начать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было всё необходимое, и Су Чжиэнь, используя свои воспоминания из прошлой жизни, создал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разработал порошок, он взял чистую одежду, нанёс на неё пятно, налил воды в таз, добавил порошок и начал стирать. Через некоторое время одежда стала чистой, а запах порошка был приятным, с лёгким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Цин, наблюдая за тем, как Су Чжиэнь старательно стирает, посмотрел на него с глубоким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закончил, он показал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понюхал порошок и почувствовал свежий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Стирает отлично. Пятна, которые ты нанёс, исчезли, как ты и обещал. И запах приятный. Я не ошибся в выборе. Сейчас я выплачу тебе аванс в 2 000 юаней. Ты передашь рецепт нашим рабочим, а когда продукт поступит в продажу, я выплачу тебе 2% от прибыли,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понимал, что если стиральный порошок станет успешным, то прибыль будет значительной. Поэтому он не хотел продавать рецепт сразу, а предпочёл получать 2% от всех продаж. Это принесло бы ему гораздо больше денег, чем одноразовая выплата.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был сговорчивым и, увидев, что требования Су Чжиэня не были чрезмерными, согласился выплатить ему аванс в 2 000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забрал деньги, положил их в свою сумку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 предложил подвезти его на машине, но Су Чжиэнь, сев на свой любимый велосипед,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доеду на велосипеде. Мой дом недалеко. До свидания,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уехал, а Сыту Цин, глядя в зеркало заднего вида,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вернулся домой уже вечером. Поскольку после занятий он задержался на встрече с менеджером, дедушка, увидев, что он вернулся так поздно, был недоволен и окликнул его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поздно? Прошло уже столько времени после твоих занятий. Что ты делал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небольшим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услышав это,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бизнесом? Ты что, торговал на улице? Ты теперь не тот, кем был раньше. Ты теперь человек с положением, и ты женился в нашей семье. Если ты будешь выставлять себя напоказ, люди будут смеяться над нами, говоря, что мы плохо с тобой обращаемся, раз заставляем тебя зарабатывать деньги. Если тебе нужны деньги, скажи мне или Гули. Сколько угодно, но не занимайся этим бизнесом. Что ты можешь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 себя униженным, но не стал спорить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Зачем ты так спешишь? Я, старик, не могу с тобой поговорить? Я не какой-то монстр, чего ты боишься? У меня есть дело, которое я хочу с тобой обсудить. Посмотрим, согласишься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тон дедушки, насторожился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продолжении нашего рода. Ты же студент, тебе не нужно объяснять очевидное. Ты знаешь, что, будучи мужчиной, ты не можешь родить ребёнка. Но в нашей семье Вэнь только один сын. Если он не родит ребёнка, наше поколение прервётся, и мне будет трудно объяснить это предкам. Ведь такое большое наследство должно быть передано кому-то. Поскольку ты не можешь родить, я хочу, чтобы он нашёл женщину для этого. Не волнуйся, я знаю, что вы любите друг друга, и вы только недавно поженились. Для тебя это, конечно, удар, но ты должен понять чувства дедушки. Если наше поколение прервётся,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