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устроиться на ночь. Комната была всего одна, а они уже поженились. Не станешь же спать раздельно — слуги увидят, мама увидит, пойдут сплетни и пересуды. Придётся делить одну комнату. Но в ней только одна кровать, и от одной мысли об этом у него разболелась голова. Он мог бы предложить этому толстяку поспать на диване, но тот явно не выдержит такой нагрузки. Несмотря на прозвище «маленький толстяк», вес у того был совсем не маленький. Положить его на пол — значит обидеть. В конце концов, они взяли его в этот дом, а теперь заставят спать на полу — это жестоко. Но спать вместе на одной кровати было бы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кровать была больше двух метров в длину, так что двум взрослым мужчинам на ней, наверное, хватило бы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и не догадывался, о чём так переживает Чжу Ли за дверью. Впервые в жизни он видел такое роскошное место, да ещё и с ванной, где можно было не просто мыться, а принимать ванну. По сравнению со съёмной квартирой это было просто небо и земля. Он был в восторге, особенно от того, что можно было принять ванну с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купание будет просто великолепным, поэтому провёл в ванной больше времени, чем обычно. Когда он только зашёл, то увидел ванночку с лепестками роз и попросил Чжу Ли приготовить ему такую же — он хотел попробовать. Чжу Ли действительно всё сделал, но предупредил, чтобы он не засиживался там слишком долго. Ту Фэй, выкладывая лепестки на себя, чувствовал себя настоящей принцессой и задержался дольше,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опасаясь, что тот может упасть в обморок, постучал в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что делаешь?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чувствуя себя немного неловко из-за своих манипуляций и боясь, что его поймают,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уже закончил,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вылез из ванны, оделся и вышел. Из-за горячей воды его щёки раскраснелись. Чжу Ли стоял у двери и, увидев его смущение,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там просидел? И почему лицо такое красное? Не заболел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и так смущённый, покраснел ещё гуще. Чжу Ли, видя его состояние, уже собрался было одевать и вести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температура. Сейчас поведу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в панике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принял ванну, мне сейчас жарко. Я в порядке, температуры 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услышав это,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вот подумал: ты давай спи на кровати, а 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Это твой дом, я приехал к тебе в гости, как я могу заставить тебя спать на диване?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диван: его длина и ширина явно не соответствовали его габаритам. Да и Чжу Ли на нём бы не поместился. Чжу Ли был высоким, 188 сантиметров, а Ту Фэй... что уж там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может, я буду спать на полу? В деревне я всегда спал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спал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доме у дяди не было свободного места. Я вырос с ним, у дяди были свои дети, им доставались кровати, а я спал на полу. Я привык, так что я пойду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услышав это, глубоко вздохнул, потянул его к себе и усадил на кровать. Он посмотрел на него серьёзно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на этой кровати. Я тоже буду спать здесь. Мы оба будем спать на этой кровати, но проведём границу посередине. Ты не будешь переходить на мою сторону,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дал ему подушку и лег рядом. Матрас на этой кровати был мягким и пухлым, совсем не похожим на жёсткую доску, к которой привык Ту Фэй. Было так удобно, что он даже пару раз перевернулся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лег и хотел с ним поговорить,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подождал, но ответа не последовало. Он обернулся и увидел, что тот уже крепко храпит. Жизнь у него действительно беспечная, ничего его не волнует. Чжу Ли укрыл его одеялом и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 Вэнь Гули вчера развлекались слишком буйно и легли спать только под утро. Поэтому на следующий день, когда они проснулись, было уже поздно. Оба опоздали: кому-то надо было в школу, кому-то на работу. Вставая, Вэнь Гули ещё немного повалялся с ним в постели, а Су Чжиэнь, торопясь, схватил портфель и собрался бежать вниз, на ходу захватить хлеб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уже закончил завтракать и, увидев, что они только спускаются, недовольно сказал Су Чжиэню: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даёшь... Я понимаю, что вы новобрачные и вам всё мило, но вы хоть знаете слово «мера»? Как вы вообще так себя ведёте? Особенно ты. Войдя в нашу семью, ты не заботишься о здоровье супруга, а только истощаешь его. Тебе-то может быть и ничего, а ему-то? Вы так продолжайте, совсем здоровье посадите.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подумал: «Не выдерживаю-то как раз я, а твой внук, чёрт возьми, одного воняет на десять быков».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косо посмотрел на Вэнь Гули, а тот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дедушку. Это он виноград кислый. Старый уже, не может, вот и завидует нам, молодым. Правильно,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от такой наглости побагровел и ударил его тростью по спине. Просто сущий позор, стыда нет, ещё и над ним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поосторожнее там. А если с тобой что-нибудь случится, я с него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грозные слова, дедушка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сел и сказал Су Чжиэню: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не найти ли дедушке подругу? Поскорее бы ему найти бабушку, а то он всё лезет в нашу жизнь, мне кажется, я уже не в силах удовлетворять его требования. Было бы неплохо, если бы дедушка нашёл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подумал: «Почему в это время не модны танцы на площади?»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были в моде танцы на площади, дедушку бы давно уже взорвали танцующие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встал пораньше, решив, что раз уж он женился и переехал в этот дом, то должен приготовить завтрак. Когда он хлопотал на кухне, вниз спустилась Ли Юаньюань. Учуяв странный запах, она с отвращением заглянула внутрь и, увидев этого толстяка, в дурном настроении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возишься, толстяк? Что ты творишь в нашей кухне? Быстро проваливай отсюда! Ты что, нас отравить собираешься?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услышав это, поспешно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приготовить вам завтрак. Я сварил кашу и принёс солёные утиные яйца. С кашей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Юаньюань лицо изменилось, её чуть не стошнило от одного только упоминания. Она с презрением посмотрела на него и указала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плохо? Какие солёные яйца? Ты куда попал? Мы что, в какой-то глуши? Мы — благородная семья высшего общества, что за солёные яйца? Если ты хочешь ими пожрать, иди ешь на улице, только не порть мою кухню. Мы едим западную еду, по утрам у нас хлеб и молоко. Быстро проваливай, развёл тут вонь, настоящая нищебродка, не может изменить свой запах, тошнит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чувствовал себя сильно обиженным. Это же так вкусно, зачем его так ругают? Он просто от чистого сердца хотел приготовить им завтрак. У них в деревне на завтрак всегда так ели, и это было вкусно. Почему она говорит, что это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Юаньюань знала, что эти бедняки так и останутся бедняками, и о вкусе они ничего не понимают.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