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Фэй собирался приготовить завтрак, но после того, как его отругали, он больше не решался. Всё равно они бы это не ели. Ту Фэй увидел, как Ли Юаньюань закатила глаза так, что казалось, сейчас выкатятся сами зрачки — это было действительно страшно, так что он и пошевелиться боялся. Поэтому он убрал всё со стола, и только тогда слуги вошли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собравшись утром, не увидел того толстяка в комнате, подумал, что тот уже спустился вниз, и пошёл посмотреть. Ту Фэй действительно сидел там внизу, в гостиной, и выглядел особенно робким и напуганным. Чжу Ли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с утра такой испуганный вид?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Фэю было неловко об этом говорить. Как он ему пожалуется, скажет, что твоя мама считает мою еду невкусной,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увидев, что они вместе, особенно сильно разозлилась и крикнула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чего делаешь? О чём с ним разговариваешь? Тебе же на работу надо? Быстро иди завтракать 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как она с ним разговаривает, встал с дивана и пошёл завтракать, но тут Ли Юаньюань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чего творишь? Как ты можешь позволить ему есть с нами за одним столом? Ты забыл, кто он такой и кто мы? Чтобы он сидел за нашим столом — это просто осквернение. Пусть ест в гостиной, слуги ему там перенесут. Он от этого не растает. И посмотри на него, разве он может садиться за наш стол? Его место — в каком-нибудь углу гостиной. Я уже согласилась на ваш брак, не беси меня больше. У меня нет такой широты души, чтобы есть за одним столом с этим толстяком. У меня аппетит пропадёт, я ничего не смогу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поженились, даже не посоветовавшись со мной, а теперь даже про еду со мной не советуетесь, да? У тебя ещё есть мать, или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эти резкие слова, взял Ту Фэя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поесть в ресторан.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семенящей походкой последовал за ним. Чжу Ли совершенно не обратил внимания на слова матери и увёл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думала, что, скажи такие гадости, сын выберет её, но не ожидала, что он выберет этого жирного ублюдка. От злости она хлопнула ладонью по столу, и безымянный огонь мгновенно вспыхнул. Воспитывала сына, воспитывала, а вырос такой бунтарь. Неизвестно, у кого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повёл Ту Фэя в западный ресторан на завтрак. Он заказал кофе и хлеб, Ту Фэй не знал, что выбрать, но он был неприхотлив в еде, поэтому решил есть то же, что и Чжу Ли. Чжу Ли, услышав слова толстяка, понял, что тот наверняка не знает, что такое кофе, поэтому попросил официанта заменить ему на молоко. При такой комплекции он наверняка ест много, так что он добавил ещё порцию пасты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впервые пробовал такую еду, и ему понравилось. В основном он был действительно непривередлив, мог есть всё. Чжу Ли ел неспешно, Ту Фэй большими кусками заталкивал еду себе в рот, выглядел очень довольным. Наевшись, он допил молоко и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который в это время читал газету, услышав это, взял салфетку со стола и вытер ему крошки хлеба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Ли свёл Ту Фэя позавтракать в ресторан, он не повёл его домой, а заехал с ним в торговый центр. Пусть выберет одежду. Ту Фэй был одет в ту одежду, которую его невестка специально подобрала для него, когда ездила в Янчэн. Дешёвая и хорошая, очень ему подходила. В основном она была износостойкой, столько времени носил, а не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привёл его в универмаг, зашёл в мужской магазин, подтолкнул его внутрь 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ему 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уже хотел сказать, что у него есть одежда, покупать не надо, но Чжу Ли твёрдо заставил его войти, продавец тоже увёл его внутрь. Внутри ему начали выбирать одежду, Ту Фэй спросил цену. Услышав цену, он испугался, ему казалось, что он сейчас потеряет сознание, если не надавит на точку под носом. Это было слишком дорого, просто грабёж среди белого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собрался уходить, Чжу Ли подошёл узнать, в чём дело. Ту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слишком дорогая. Я могу купить на рынке. Это правда слишком дорого, на эти деньги я могу очень много всего съесть. Давайте не будем, такая дорогая одежда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потёр лоб: как объяснить этому толстяку? Сейчас его статус другой, не такой как раньше. Раньше он носил что хотел, и никого это не интересовало, но сейчас он его жена, в глазах посторонних они уже поженились, так что если он будет одеваться так бедно, так просто и по-деревенски,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мне не жалко денег, для меня это мелочь. Понял? Твой статус теперь другой, не как раньше. Ты женился на мне, так что должен соответствовать мне. Если будешь снова носить эту одежду, люди увидят и будут смеяться. Так что скорее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услышал это и тоже подумал, что это справедливо. В конце концов, Чжу Ли так хорошо одет, а если он будет одет так плохо, это не будет соответствовать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Фэй зашёл переодеваться, он посмотрел на свой живот. Жира там было правда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ущипнул свой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мои накопления за первую половину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похудеть. Сам трогал эту плотную массу, думал, что слишком страшно выглядит. Хорошо, что Чжу Ли этого не видел. Одежду приходилось брать на размер больше, чтобы влезть. У Ту Фэя вкус был не очень, но вкус продавца был хорошим, ему выбирали все новые модели этого сезона. Ту Фэй вышел, и в общем и целом аура стала намного лучше, чем раньше. Раньше он носил всякую рабочую одежду, в общем выглядел немного по-деревенски, но сейчас, надев рубашку, пусть и большого размера, выглядел гораздо лучше, чем раньше. Действительно, человек выглядит лучше в хорошей одежде. После переодевания даже темперамент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смущённо почесал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зашёл и снова переоделся. Чжу Ли посмотрел, как он снова вышел в другой одежде, и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это хорошо смотрится. Если бы похудел, было бы ещё лучше. Если похудеешь, точно будешь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раньше считал, что с его фигурой всё в порядке, ведь в деревне всегда говорили: «Много ест — к счастью». В это время, если ты можешь есть досыта и стать белым и пухлым — это к хорошей судьбе. Но сейчас он чувствовал, что растолстел, как свинья, и хотел похудеть. Если похудеет, точно будет красивее,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после отдыха в больнице собирался возвращаться. Цай Сяохун и Су Юцянь пробыли здесь довольно долго, чтобы ухаживать за сыном. Цены на жилье в городе были высокими, гостиница и прочее стоили дорого, одна ночь могла стоить несколько юаней, им это было действительно не по карману, они хотели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уже давно считал их помехой, у них нет способностей поселить его в лучшую палату, заставили жить в обычной палате, такой шум, просто убили. В обычной палате несколько человек в одной комнате, шум и гам, вообще невозможно хорошо выспаться. Теперь, когда тело поправилось, он собрался уходить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собирались возвращаться в деревню. Перед уходом Цай Сяохун ещё сказала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 городе хорошо заботься о себе. Не экономь на еде и питье, обязательно ешь нормально. Сейчас ты в возрасте роста, хорошо поесть и попить — это самое важное. Если не будет денег, помни, скажи нам, мы пришлём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услышав это, с презрением скривился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говорю, сколько вы мне сможете дать? Дадут-передадут, в итоге всего несколько юаней, на что этого хватит? Вы знаете, что потребление в городе высокое? В день нужно много денег, на эти мелочи мне даже в зубы не затолкать. Говорите, дадите деньги, так давайте, на что способны эти мелочи? Вам не стыдно такие слова говорить, вы не чувствуете себя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