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были дети богатых родителей, у которых действительно водились деньги. Они каждый день угощали одноклассников едой, и на один обед уходило несколько десятков юаней. А он, Су Чжиэнь, мог потратить всего несколько юаней за месяц, экономя каждую копейку. Из-за этого он чувствовал себя униженным и не мог поднять голову перед одноклассниками. Почему они родились в богатых семьях, а он — в деревне? Никто не хотел с ним дружить, и всё сводилось к тому, что его презирали за его происхождение и бедность. Поэтому у него в классе не было друзей, и он всегда 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услышав это, взглянула на Су Юцяня: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подумай, может, мы даём ребёнку слишком мало денег? Он сейчас живёт в городе, и там на несколько юаней в месяц точно не проживёшь. Может, дадим ему больше, скажем, десять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был в шоке от их предложения. Десять юаней? Это что, подачка нищему? Даже нищие не получают так мало. Это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вам тут глупости нести. Лучше уж вообще ничего не давайте, чем такие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услышав слова сына, почувствовала вину. Она считала, что это её вина, что она не смогла обеспечить ему достойную жизнь. Она набросилась на Су Юцяня: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На что ты похож? Какую жизнь ты даёшь нашему сыну? Я в прошлый раз просила тебя попросить денег у отца Су Чжиэня, этого маленького ублюдка. Почему ты не попросил? У них столько денег, живут в роскошном доме. Что им стоит дать нам немного? Мы бы смогли построить дом. А ты даже не попытался. Ты думаешь, что ты богач, а не простой деревенский крестьянин?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неудобно. Они нам ничего не должны. Как я могу просить у них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Мы же столько лет растили их сына. Что плохого в том, чтобы попросить немного денег? У них столько богатства, а они такие жадные. Чем больше у человека денег, тем он скупее.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Тубао, услышав это, почувствовал запах денег и с энтузиазмом сказал Су Юцяню: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подожди. Если всё так, как ты говоришь, то отец Су Чжиэня — богач. Значит, у нас есть богатый родственник. Почему бы нам не попытаться сблизиться с ними? Быть родственниками богатого человека — это очень выгодно. К тому же, по родственной линии его отец — мой дядя. Он муж моей тёти. Я даже никогда не видел его и не здоровался с ним. Это неправильно. Может, ты устроишь мне встречу с ним? Если я понравлюсь дяде, он может усыновить меня. Тогда я стану богатым наследником и больше не буду страдать. Как было бы здорово! А вы, мои глупые родители, даже не думаете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Сяохун, подумав,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Су Юцянь. Ты настоящий неудачник. Почему ты не думаешь о сыне? Отец Су Чжиэня так любил твою сестру. Если ты скажешь ему, что она обожала нашего Тубао, он, возможно, усыновит его. В прошлый раз он так растрогался, увидев её вещи. А тут живой человек! Может, он действительно станет для него как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 был шокирован. Эта женщина действительно собирается обмануть человека? Это было бы бессовестно.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говоришь? Это же обман! Моя сестра даже не успела увидеть Тубао перед смертью. Когда она успела его полюбить? Ты даже не пытаешься скрыть свою ложь. Я тогда сказал это только чтобы спасти Тубао. А теперь зачем нам беспокоить их? Не забывай, что ты даже не пустила мою сестру в дом, когда она рожала, сказала, что это дурная примета. А теперь хочешь использовать её память для обмана. Это бессовестно. Я не стану участвовать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лишь закатила глаза, чувствуя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упрямый и негибкий. Я тогда поступила так, потому что твоя сестра внезапно вернулась беременной. Кто бы не усомнился? Я же заботилась о тебе. А теперь она мертва, и никто не может подтвердить её слова. Почему бы не использовать это для нашей выгоды? Посмотри, как наш Тубао страдает в школе! У него нет богатой семьи, и никто не хочет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совет, а ты злишься. Может, ты хочешь, чтобы я вышла замуж за другого и забрала с собой сына? Ты даже не слушаешь меня. Когда ты женился на мне, ты сказал, что будешь слушаться меня всю жизнь. А теперь даже не хочешь сделать то, о чём я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должна говорить правду. Ты не можешь выйти замуж за другого. Посмотри на себя в зеркало. Кто тебя возьмёт? Кроме папы, тебя никто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щипнула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неблагодарный! Я всё это делаю ради тебя. А ты вместо поддержки говоришь такие вещи. Что со мной не так? В молодости я была красавицей, за мной ухаживали все в деревне. Если бы я не выбрала твоего отца, я бы сейчас жила в роскоши. И ты бы не страдал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Тубао сразу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права. Я видел, как владелец магазина на окраине деревни, дядя Ван, явно интересуется тобой. Если ты действительно недовольна папой, можешь выйти за него. Он хоть и владелец маленького магазина, но у него есть деньги. С папой мы точно не заживём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слушая их, не знал, что делать. Он растерялся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уже не мало лет. Неужели вы собираетесь менять отцов? У тебя есть я, а ты хочешь признать кого-то ещё? Мне просто неудобно перед ними. Я никогда не был хорошим для Чжиэня, а теперь хочу использовать его ради денег.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умеешь считать. Я признаю, что не была к нему добра, но ты же был. А он сейчас? Он даже не хочет с тобой общаться. Он явно хочет порвать с тобой все связи. Он уже не считает тебя родственником. Ты слишком добр к нему, а он этого не ценит. Скорее всего, он даже не хочет признавать тебя своим бедным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Юцянь, уставший от их разговоров,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могу спорить с вами. Я помогу вам в этот раз, но если вы ещё раз попытаетесь кого-то обмануть, я больше не буду участвовать. Хотите менять мужей — меняйте. Я больше не хочу с вами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Сяохун была в восторге. Видя его недовольное лицо, она толкнула его и с кокетливой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 говоришь? Ты же не хочешь меня отпускать. Не волнуйся, я знаю, что ты не хочешь меня потерять. Я останусь с тобой на всю жизнь. Никогда не выйду замуж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вернулся домой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десяти часам вечера он ещё не вернулся, дома поняли,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