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напомнил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привел тебя сюда, но ты держи себя в руках, не зли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переживаешь о том, злится менеджер или нет, а почему бы тебе не позаботиться о том, злюсь я или нет? Ты, маленькое неблагодарное создание, кто тебя каждый день кормит до отвала?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особым раздражением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не давай воли рукам!!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после пинка лишь ухмыльнулся. Они ссорились как молодая супругая пара. Вэнь Гули не рассердился из-за удара, наоборот, обнял его за плечи, притянул к себе, правой рукой поднял ему подбородок, заставив посмотреть вверх, и поцеловал. Су Чжиэнь умер от стыда — каждый раз эта внезапная нежность ставила его в тупик. Вэнь Гули поцеловал его, рука на его талии выражала легкое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очень отвечал на поцелуй, и они целовались, часто игнорируя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они вместе ходили по магазинам и пробовали всякую вкусняшку, Вэнь Гули почему-то любил взять его за лицо, поцеловать, а потом, словно ничего не случилось, продолжать таскать его по магазинам. Они уже привыкли, привычка стала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были выходные, рабочие на фабрику не вышли, и никого поблизости не было, так что никто их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звук кашля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подошел к ним, неизвестно когда появившись, и стоял прямо перед ними, сверля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сначала не придал этому значения, но услышав кашель, поспешно оттолкнул Вэнь Гули. Обернувшись, он увидел менеджера и ему стало невероятно неловко,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посмотрел на Вэнь Гули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вспомнил, что нужно их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менеджер. Это мой супруг. Его зовут Вэнь Гули. Сегодня у него выходной, поэтому он приехал со мной на фабрику посмотреть. Это не создаст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 я не ожидал, что ты уже женился, и что это твой супруг. На нашей фабрике разрешен вход родственникам, не переживай,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успокоился, сначала боялся, что из-за секретности не пустят. Он обратился к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это тот самый менеджер, о котором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посмотрел на менеджера с открытой враждебностью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 и есть. Можно сказать, у тебя плохой вкус. Ты столько о нем рассказывал, а я ничего особенного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имел в виду, что менеджер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прямо, что менеджер урод — это уже была бы его высшая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эти слова, но не хотел устраивать сцену на людях, поэтому лишь ущипнул его за поясницу, сжимая плоть, напоминая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сам протянул руку для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Сыту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увидев, что человек первый протянул руку, не стал отказывать в уважении, небрежно хлопнул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больше ничего не сказал и повел Су Чжиэня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шли следом. У Вэнь Гули ревность была просто дикой. Только что он смотрел на человека свысока, и теперь, пока тот не слышал, нарочно сказал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реально уродлив. То, что ты говорил про его элегантность, здесь совсем не видно, зато на лице написано слово «урод». Су Чжиэнь, у тебя правда ужасный вкус, кроме меня, ты не видишь ни одного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всё еще не понимал его. Сначала думал, что Су Чжиэнь один, и не ожидал, что он уже женат. Но он был довольно доволен: хотя Су Чжиэнь и женат, его партнер — мужчина, значит, он тоже любит мужчин. Это подняло ему настроение, раньше он гадал, не любит ли он женщин, а теперь всё ясно — любит мужчин, как и он сам, так что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привел жену и ребенка в дом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увидев у входа такой огромный особняк, просто остолбенел. Главное — у этого особняка был даже бассейн! У него прямо глаза полезли на лоб от зависти, он чуть не слюной подавился. Боже мой, какие тут условия жизни, явно очень богато живут, без денег такую роскошь не содержать. Да и сам дом похож на маленький западный особняк, такой красивый. Наверное, их вся деревня по площади не больше этого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всё кислело от мыслей, почему он так неудачно родился? Если бы удача ему улыбнулась при рождении, этот особняк был бы его. А он родился в деревне, родители — крестьяне, и он сам всю жизнь останется деревенским. Просто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изменить свою судьбу своими силами и не хотел всю жизнь быть забитым деревенским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как следует угодить своему дяде по женской линии. Если угодишь, глядишь, и взлетишь.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дома уже видел их раньше, поэтому, когда они пришли, не прогнал, а сразу провел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увидев опять этих людей, скривилась в отвращении. Всё какие-то шавки и кошки приходят к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лень было смотреть на этих людей, она схватила сумочку и ушла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слушала, как эта женщина говорит так благородно, да и вид у нее, когда она выходила с сумочкой, вызывал зависть. Только что слышала, что женщина идет играть в маджонг — вот она, жизнь богатой дамы: что хочешь, то и делаешь. Не то что она, вернувшись домой, только и делает, что по хозяйству да в поле. У этой женщины лицо ухоженное, выглядит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раньше спрашивала, эта женщина ровесница ей, ровесницы, но какая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 свое время вышла замуж за отца Су Чжиэня, а не за этого ничтожного Су Юцяня, то и сейчас была бы богатой леди, могла бы ухаживать за собой, выглядела бы отлично, а не состарилась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той дальновидности, что у этой шлюшки-сестры, которая пошла работать танцовщицей и соблазнила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 Су Тубао с полными зависти глазами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всё еще лежал в постели, здоровье еще не восстановилось, поэтому мог только лежать. Иными словами, он держался на одном духе, просто ожидая, пока придет его отец,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пришли родственники Су, он тут же с трудом сел на кровати, чтобы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вошел и увидел, как он с трудом поднимается, быстро, с глазу на глаз, очень расторопно подошел, чтобы помочь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позвольте мне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осторожно помог человеку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никогда не видел этого человека, поэтому, когда тот подошел,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поспешил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это мой сын, зовут Су Тубао, он двоюродный брат Чжиэня. Раньше я просил вас спасти моего сына, речь шла именно об этом сыне. Тот самый племянник, которого Су Мэн при жизни любила больше всех. В детстве его постоянно носила на руках Су Мэн, она его очень любила, говорила, что когда он вырастет, признает его сыном. Говорят, в мире самые близкие — это тётя и племянник, и это верно. Жаль только, что Су Мэн ушла рано, не смогла увидеть, как он растет, а то сейчас они были бы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Юцяня звучали неуверенно,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услышав это, с удовлетворением посмотрел на Су Тубао: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Су Мэн при жизни любила его больше всех? Такой красивый парень, студент? В каком институте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