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Поступил, сейчас первый курс, как и Чжиэнь. Они примерно одного возраста, но он на несколько месяцев старше Чжиэня. Эти двое как родные братья, вместе выросли, у них очень хорошие отношения. Он растил Чжиэня, Чжиэнь очень лип к этому брату. Хотя он двоюродный, но их отношения такие же близкие, как у родных братьев. Только он не такой способный, как Чжиэнь. Чжиэнь учится в Бэйхуа, а он в Педагогическом университете Бэйхуа. Но к счастью, этот институт не слишком далеко, их университеты по соседству, на таком расстоянии они могут присматривать друг за другом, братьям не будет скучно. Они двое — единственные в нашей деревне, кто поступил в университет, очень старательные.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эти слова, остался еще более доволен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тяжело было, столько лет вы заботились о Чжиэне. Если бы не вы, Чжиэнь сейчас не вырос бы так. Я помню вашу заботу о нашей семье, просите чего угодно, всё, что могу дать, дам. Это ваша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была не в себе от радости и уже хотела открыть рот, чтобы попросить денег. Но Су Тубао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серьезно говорите. Мы же одна семья, я хорошо отношусь к младшему брату — это нормально должен. Мы вместе росли, я отношусь к нему как к родному брату, делаю это хорошо не ради корысти, не ради денег. Мы семья, говорить о деньгах — это действительно слишком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действительно собиралась просить денег, но услышав слова сына, пришлось проглотить слова. На душе было неприятно: зачем договорились просить денег, а он такое говорит? Если человек действительно не даст, неужели прогадаем?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Тубао очень понравились Чжу Цзюньцину: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хороший ребенок. Вы правы, в семье давать деньги — это действительно слишком чуждо. Но вы растили его столько лет, с начала до конца тратились, так что дать вам деньги — это справедливо. Нельзя позволить вам растить его зря. Я уже благодарен, что вы вырастили его таким большим, а если не возьму денег, это будет слишком несправедливо по отношению к вам. Не волнуйтесь, дам вам то, что положено. Дворецкий уже пошел за деньгами. Если считаете, что брать деньги — это чуждо, тогда примите это как мой ответный подарок, благодарность за то, что вы столько лет заботились о Чжиэне.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Цай Сяохун, которое уже помрачнело, услышав, что дадут деньги, тут же расцвело, как цветок, улыбалась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поспешил воспользоваться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раз так, мы с женой должны вернуться в деревню. Мы переживаем за сына здесь, он только что выписался из больницы, боимся, что с его здоровьем что-то не так. Не могли бы мы попросить вас присмотреть за ним? В этом большом городе у нас нет знакомых, единственный родственник — это вы. Когда Су Мэн вышла за вас замуж, вы стали родственниками. Ребенок еще мал, в большом городе знакомых нет, боимся, что ему будет некомфортно, не привыкнет. Могли бы мы попросить вас присмотреть за ним? Если вы присмотрите, мы с женой сможем спокойно вернуться в деревню, а то если он один останется в большом городе, мы будем волноваться, бояться, что он тут обидится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услышав это, счел это правильным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Вы оказали такую милость, заботились о нем столько лет, теперь я присмотрю за вашим ребенком — это мое дело. Дом большой, слуг много, присмотреть за ним — дело простое. Уезжайте спокойно, ребенок останется здесь. Если не хотите уезжать, можете и остаться, места в доме много, можете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 это, не мог сдержать волнения в душе — теперь он будет жить в этом большом доме! Одно это уже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смышленым, по дороге научил отца говорить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успокоился. Цай Сяохун, стоя рядом,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господин. Не волнуйтесь, он в этом доме вам точно не помеха, если что нужно сделать — приказывайте, не стесняйтесь из-за родства. Если он сделает что-то не так, бейте его. Не смотрите на нас, не жалейте, если надо — бейте. Мы же семья, свои люди, он вам по расчету тоже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воодушевлением: ее сын стал сыном богатой семьи! Этим можно будет хвастаться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лучше всего, если сын так и останется в этом доме на всю жизнь. С этим статусом в будущем устроиться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вернулся через некоторое время, в руках была толстая пачка денег и немного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велел дворецкому отдать деньги Су Юцяню: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от чистого сердца, и немного украшений, берите. Если в будущем случится какая-то беда, кризиса, обращайтесь к нам, мы семья, помогать — это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 столько денег, подсознательно хотел отказаться — слишком много, да и чувствовал вину за то, что его сына берут под опеку, а еще столько денег дают. Хотел было отказаться, но Цай Сяохун, увидев деньги, не удержалась и потянулась руками, прямо прижимая их к груди, улыбаясь так, что видны были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почтительно примем, спасибо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глядя на эту женщину с её тщеславием, чуть не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Су Тубао проводил их. Су Юцянь, уходя, переживал за сына, много наставлял, говорил, чтобы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всё больше презирал этих двух стариков, они мешались под ногами. Сравнивая их с отцом этого дома,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идите скорее, а то опоздаете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потянула Су Юцяня в электрический трехколесный мотоцикл. Садясь, пересчитывала деньги на руках, была счастлива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Чжиэня такой щедрый! Не знаю, почему твою сестру заподозрили в измене, такую золотую жилу не держали крепко. Кстати, тогда твою сестру заподозрили в измене, что сын не от мужа, неужели правда ребенок не от господина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услышав это, редко проявил твердость и свирепо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Как может быть не от господина Чжу? Я эту сестру с малых лет видел, как она росла, как она могла такое сделать? Сказали, что его — значит, его. Я не знаю, почему заподозрили в измене, возможно, её подставила старшая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 самого начала замужества ненавидела его сестру, потому что та была красивой, а она сама не могла сравниться с ней. Да и сестре уже было 18 лет, а она всё еще сидела дома. Не работала и еще говорила, что хочет поступать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ела за счет семьи, и ему, брату, приходилось её кормить, бедняков растили как барышню. В душе она не выносила эту невестку, ведь в доме уже бедность, нечего есть, а чтобы жениться на ней, выкуп за невесту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собиралась поступать в университет, деньги уже накопили, но из-за женитьбы на Цай Сяохун семья Цай потребовала большой выкуп и корову. Без выкупа и коровы не отдали бы дочь. Су Юцянь тогда ослеп, увидел такую дрянь как Цай Сяохун, показалась красивой, женился — это лицо, так что просил денег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переживала за брак брата, боялась, что невеста не выйдет, поэтому отдала деньги на учебу, чтобы брат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пойти работать на фабрику, не на постоянную работу, на пару месяцев, чтобы заработать, а потом пойти учиться. Она хотела уехать из деревни —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