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Цай Сяохун только вышла замуж в эту семью, она заметила, что её свояченица, Су Мэн, постоянно твердила об учёбе. Цай Сяохун подумала, что та, возможно, смотрит на неё свысока, ведь она сама не получила образования. В деревне только Су Мэн была девушкой, окончившей среднюю школу, и поступление в университет считалось большим достижением. В душе Цай Сяохун закипела зависть, и она решила преподать свояченице урок, устроив её на работу в столицу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авторитет предложил ей работу в каком-то танцевальном зале, где можно было подрабатывать официанткой, подавая блюда. Зарплата составляла более 100 юаней в месяц, а за рекомендацию можно было получить 50 юаней комиссионных.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посёлок обрадовался такой возможности, и многие стали отправлять своих дочерей на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увидев такие деньги, тоже загорелась идеей. Заработать 100 юаней, а ещё получить 50 юаней за рекомендацию — это было слишком заманчиво. Она тут же уговорила Су Мэн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Мэн, услышав о таких условиях, сразу заподозрила неладное. Она была уверена, что это какая-то незаконная деятельность, и наотрез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разозлившись, решила действовать хитростью. Вечером она подсыпала в еду Су Мэн снотворное, а когда та потеряла сознание, завернула её в мешок и отвезла к местному авторитету. В ту же ночь всех девушек отправили в столицу провинции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получив свои 50 юаней, ушла довольная, думая, что не только заработала, но и избавилась от надоедливой свояченицы.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вся семья начала искать Су Мэн, Цай Сяохун солгала: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Сяо Мэн уехала с тем авторитетом в столицу провинции. Говорят, что там можно заработать больше 100 юаней в месяц, поэтому она сразу согласилась. Я её не смогла удержать. Она сказала, что хочет заработать денег, чтобы помочь вам. Бедная девочка, ничего не поделаешь. Но не волнуйтесь, работа в столице — это хорошая возможность, там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месяц Цай Сяохун узнала, что этот авторитет был обычным торговцем людьми. Девушек отправляли в большие города, где они якобы работали официантками, но на самом деле становились танцовщицами в танцевальных залах, обслуживая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девушки были чистыми и невинными, но после такой работы сохранить свою честь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была в шоке. Она и не подозревала, что отправила свояченицу в такую ловушку. Боясь, что семья Су узнает правду и потребует ответа, она решила скрыть это и никому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неё Су Мэн стала танцовщицей и потеряла свою чистоту. Если бы Цай Сяохун не продала её в это место, возможно, она никогда бы не оказалась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Су Мэн заключалось в том, что её первым клиентом стал Чжу Цзюньцин, с которым она действительно влюбилась. Она отдала ему свою невинность, избежав большинства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Цай Сяохун никогда не чувствовала вины за свои действия. Наоборот, она считала, что сделала доброе дело. Ведь если бы она не отправила Су Мэн в этот танцевальный зал, та никогда бы не встретила богатого бизнесмена. Она даже думала, что Су Мэн должна быть ей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навредила Су Мэн, а, наоборот, помогла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услышав оправдания Су Юцянь, Цай Сяохун с раздражением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чиста ли твоя сестра? Кто может сказать, чей это ребёнок? Ведь она работала танцовщицей, в тех танцевальных залах мужчин полно. Возможно, она обслуживала несколько мужчин в день. Как ты можешь быть уверен, что ребёнок от Чжу Цзюньцина? Они ведь не делали тест на отцовство. Я боюсь, что ребёнок может быть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резко схватил её за руку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оставь свои грязные слова при себе. Моя сестра уже умерла, и если ты продолжишь её оскорблять,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ничего не понимая в этих разговорах, вошёл в цех фабрики и уставился на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поднялся на высокую платформу, и когда он собирался подняться, Сыту Цин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здесь ступеньки очень высокие,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кивнул и начал работать со стиральным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допустил ошибку в пропорциях, и эксперимент не удался. Поэтому он вернулся, чтобы пересмотреть формулу, и сегодня снова попытался сделать всё правильно. Казалось, что предыдущие пропорции были не совсем точны, и он решил исправить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только сейчас узнал, что его муж умеет делать стиральный порошок, поэтому он стоял рядом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 него есть такой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закончил работу и собирался спуститься, но вдруг его нога соскользнула. На полу был разлит стиральный порошок, который смешался с водой, сделав поверхность скользкой. Его обувь не была противоскользящей, и он чуть не упал,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Цин, действуя быстро, уже бросился на помощь, но он не ожидал, что Вэнь Гули окажется ещё быстрее. Прежде чем он успел что-либо сделать, Вэнь Гули уже поймал Су Чжиэня, удерживая его на руках и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 думал, что он сможет помочь, но оказалось, что Вэнь Гули с самого начала не сводил глаз с Су Чжиэня, поэтому смог мгновенно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Смущённый, Сыту Цин поправил свои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чуть не умер от страха, думая, что сейчас упадёт. Он даже не заметил, как начал падать. Только постоянное наблюдение и быстрая реакция Вэнь Гули спасли его. Теперь он чувствовал себя в безопасности, оказавшись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опустил его на пол, и Су Чжиэнь, закончив работу, сказал Сыту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Я нашёл ошибку, о которой говорил вчера, и теперь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 не стал его удерживать и согласился. Су Чжиэнь взял Вэнь Гули за руку, и они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выходя, задумался о странном поведении Сыту Цин. Ведь он тоже хотел помочь Су Чжиэню, когда тот чуть не упал.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если ты хочешь продавать стиральный порошок и другие товары, я открою для тебя магазин. Нет, даже фабрику. Ты сможешь всё делать сам. Не работай с ним. Мне кажется, он смотрит на тебя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заметил ничего подозрительного, ведь он не обращал внимания на Сыту Цин. Он сжал руку Вэнь Гули,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добиться всего сам, а не с чьей-то помощью. Он не делает ничего плохого. Это я сам обратился к нему, а не он ко мне. За всё время нашего общения он не проявлял ничего подозрительного. Не ревнуй ко всем мужчинам вокруг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нахмурился, не чувствуя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взгляд Сыту Цин был не таким простым. Это был явный интерес к его мужу, который тот даже не пытался скрыть. Возможно, он даже специально показывал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промолчал, но его обиженный вид напоминал ребёнка, который поссорился с мамой и теперь дуется. Это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