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купили еще несколько тетрадей и карандашей. Он впервые оказался в таком книжном магазине и увидел столько всего, что был невероятно рад. Они провели здесь довольно много времени, пока Чжу Ли помогал ему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неподалеку Цянь Яньянь была вытащена из дома своей подругой. Она все время лежала дома, погруженная в депрессию, и подруга, боясь, что она слишком расстроится, позвала ее за покупками. Они гуляли по магазинам, но Яньянь была совершенно безучастна, пока ее подруга не указала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посмотри вон туда. Это не твой бывший? И этот толстяк, этот сумасшедший! Они вместе что-то покупают. Боже мой, как они близки!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Яньянь, которая до этого ни на что не обращала внимания, посмотрела и действительно увидела Чжу Ли и этого толстяка, гуляющих вместе. Они выглядели как счастливая пара, словно только что поженились, и теперь так нежно гуляли здесь. Разве он не боится, что его назовут геем, любящим мужчин? Так открыто выходить со своим «мужем» и не стесняться чужих взглядов?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Яньянь исказила черная зависть, и она готова была задушить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переполняла ярость от того, что она не могла сравниться с этим толстяком. Если бы он нашел другую женщину, это было бы еще терпимо, но он выбрал мужчину, и это казалось ей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подруга подстрекала: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дадим ему урок? Этот толстяк, видимо, мастер интриг. Помнишь, как тебя поймали с тем парнем в отеле? Я уверена, это он настучал, чтобы разрушить ваши отношения и быть с Чжу Ли. Чжу Ли так разозлился, что нашел утешение в этом толстяке. Я думаю, ваш разрыв — его рук дело. Он не так прост, как кажется. Может, под этой маской скрывается настоящий злодей. Ты не заметила, как с его появлением ваши отношения стали хуже? Наверняка он говорил о тебе гадости за твоей спиной. Нельзя просто так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Яньянь согласилась. Раньше у нее было много мужчин, и никто не вмешивался, но с появлением этого толстяка ее постоянно ловили. Это точно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почти закончил с покупками, положил вещи и решил сходить в туалет, так как внезапно почувствовал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решил подождать его в машине, пока тот справлял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уже бывал в этом торговом центре не раз и теперь знал, где находится туалет. Он только зашел туда, как следом за ним вошли Цянь Яньянь и ее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захлопнули дверь, запертую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 двери напугал Ту Фэя, и он попытался открыть ее, но обнаружил, что она заперта снаружи, ручка зафиксирована шваброй, так что открыть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испуганный, начал стучать в дверь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Можете открыть? Я здесь, выпустите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и ее подруга уже приготовили ведро с пеной, смешав чистящие средства из женского туалета с водой. Услышав его крики, они взяли табуретку, встали на нее и вылили воду внутрь. Ту Фэй стоял у двери, пытаясь открыть ее, и вода обрушилась на него с головы до ног, полностью промочив.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Яньянь, выпустив злость, почувствовала облегчение, хотя считала, что толстяк отделался легко. Если бы у нее была серная кислота, она бы вылила ее, чтобы обезобразить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бы она это сделала, неважно — он и так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промокший до нитки, дрожал от холода и резкого запаха чистящих средств, которые вызывали у него приступы чихания. Он хотел выйти, но был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 не собиралась останавливаться. После ведра воды она швырнула само ведро внутрь, не глядя, куда оно попадет, надеясь, что оно угодит прямо в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упало на Ту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Яньянь, закончив с издевательствами, с радостью бросила оставшиеся вещи и вместе с подругой отправилась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ожидая внизу, начал волноваться. Прошло уже много времени, а Ту Фэй все не возвращался. Он подумал, что тот, возможно, снова заблудился или не знает, как вернуться. Ему не стоило отпускать его одного. Он вышел из машины и направился внутрь,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дойдя до мужского туалета, обнаружил, что дверь заперта снаружи. Это показалось ему подозрительным, и он быстро снял замок, открыв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чувствовал себя обиженным и несчастным, но не мог заплакать, так как старший брат говорил, что мужчины не плачут. Он стоял там, опустив голову, чувствуя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снял ведро и ждал, пока кто-нибудь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открыв дверь, увидел Ту Фэя, стоящего в углу, с глазами, полными печали. Он смотрел на него с осторожностью, весь мокрый, с водой, стекающей с волос. Внутри туалета стоял сильный запах дезинфицирующего средства, и Ту Фэй был полностью промокшим.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вошел, Ту Фэй засиял, особенно когда понял, что это был Чжу Ли. Он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оставаться в этом большом городе. Здесь люди были злыми, и он постоянно подвергался издевательствам. С первого дня его приезда и до сих пор он был объектом насмешек. Увидев Чжу Ли, он едва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увидев состояние Ту Фэя, был ошеломлен.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мокрый, и Чжу Ли, боясь, что он простудится, снял свою куртку и накинул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 таком состоянии? Кто это сделал? Почему от тебя пахнет дезинфицирующим средством?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услышав его слова, обнял его и прижался головой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Люди здесь злые. Почему они меня обижают? Почему это продолжается? Я не хочу здесь оставаться. Я хочу вернуться в деревню, в нашу маленькую деревню. Люди здесь злые, они постоянно издеваются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сглотнул, чувствуя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его, успокаивая, и попросил не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дождавшись, пока Ту Фэй успокоится, отвел его в машину и спросил, что произошло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не понимая,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зашел в туалет, и вдруг дверь захлопнулась. Я пытался открыть, но не смог. Я звал на помощь, но никто не откликнулся. Потом кто-то вылил на меня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Фэя отвели домой, чтобы он мог привести себя в порядок. Когда Чжу Ли и Ту Фэй вернулись, в гостиной их встретил Су Тубао.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дома, Чжу Ли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заметив старшего брата, быстро поднялся с дивана и почтительно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брат! Мы впервые встречаемся, я — Су Тубао, двоюродный брат Су Чжиэня. Очень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Ли, услышав его лицемерные слова, не ответил и увел Ту Фэя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увидев Су Тубао, разозлился и закатал рукава, готовый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деревенщина! Что ты здесь делаешь? Кто тебя сюда пустил? Ты хочешь снова обижать мою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