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Тубао, привыкший к роли слуги, с готовностью помог человеку спуститься, проявляя особую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смотрел на него. Он умел разбираться в людях и сразу разглядел в глазах Су Тубао алчность. Всё было куда сложнее,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сел, намеренно устроившись рядом с Чжу Цзюньцином,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Чжу Цзюньцин обратился к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в нашей компании ведь есть вакансия менеджера? Может, устроим Тубао на стажировку по выходным? Хоть он и учится, но в выходные у него свободное время, а в школе он просто теряет время. Лучше пусть набирается опыта в компании. Это облегчит ему поиск работы после выпуска. Посмотри, как это можно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инстинктивно взглянул на Су Тубао. Тот уже внутренне ликовал. Не дожидаясь ответа Чжу Ли, он тут же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Не волнуйтесь, я буду усердно работать и не подведу вас. Я обязательно отплачу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прямых слов Чжу Ли стало сложно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 Тубао, как ни в чем не бывало, помог Чжу Цзюньцину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позвал Чжу Ли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закончив есть, захотел перекусить фруктами, но его остановила Ли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толстяк! Куда это ты собрался? Ты вообще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искренне покачал головой,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резко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быстрее мой посуду, потом вымой пол и приберись. После этого постирай одежду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опешил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делать? Разве не договорились, что в доме есть слуги, и мне не нужно этим заниматься? Почему я должен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недолго думая, схватила его за ухо и пригрозила: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наглости спорить со мной и перечить? Ты теперь член нашей семьи, и кроме того, что ты толстый, уродливый и обжора, ты больше ничего не умеешь. Ты думаешь, мы будем содержать тебя просто так? Я твоя свекровь, и ты будешь делать то, что я скажу. С сегодняшнего дня все домашние дела — твоя забота. Готовить тебе не нужно, ты можешь есть то, что готовят для слуг. А вот мыть посуду, подметать и стирать — это теперь твоя работа. Если завтра я не увижу чистой одежды, держись. Это семейные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его ухо так сильно, что оно покраснело и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толкнула его в сторону и заставила идти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уже договорилась с домоправительницей, поэтому она отвела его на кухню, где ему предстояло вымыть всю посуду, включая ту, что использовали слуги. Куча грязной одежды и посуды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смирился, ведь он теперь был частью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женщины, выходя замуж, тоже занимались домашними делами. Он считал это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уложил человека в постель, позаботился о нем и вышел из комнаты, чувствуя себя прекрасно. Он действительно умел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Чжу Ли, глядя на лежащего в постели Чжу Цзюньцина,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ты задумал? Ты же знаешь, что у него далеко не благие намерения. Он просто хочет тебя подлизать, а ты его впускаешь в компанию. Разве это не все равно что впустить волка в овчарню?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Цзюньцин усмехнулся, взял чашку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ты столько лет работал под моим началом. Думаешь, я просто так его отпущу? Когда-то он обижал моего сына, а теперь хочет мне угодить, чтобы получить хорошую работу. Если я не дам ему то, что он хочет, как он поймет, что сам себя загнал в ловушку? Ты же понимаешь, зачем я тебя позвал. Найди ему хорошую должность, желательно связанную с финансами. Такой жадный человек, как он, легко попадется на крючок. Дадим ему шанс угодить в тюрьму, откуда он уже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улыбнулся, вспомнив старую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всегда острее с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всегда останется старым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находясь внизу, заметил, как толстяк работает, и почувствовал неладное. Подойдя к нему сзади,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толстяк, скажи-ка, как ты женился на Чжу Ли? Ты, наверное, его принудил, иначе такой нормальный человек, как он, никогда бы не обратил на тебя внимания.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ошарашенный,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Я просто женился на нем.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ладно. Я и так знаю, ты, наверное, использовал какие-то грязные методы, чтобы втереться в доверие. Иначе такой человек, как он, никогда бы не обратил внимания на такого толстого урода, как ты. Ты вообще в зеркало смотришь? Ты видишь, как ты выглядишь? Как он мог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почувствовал, как эти слова больно ранили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милым. Почему все говорят, что он толстый и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выгляжу лучше тебя. Пусть я пухлый, но ты-то черный,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рассердившись, пнул его ногой, ударив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тебе хуже не стало. Этот дом скоро будет моим, и если ты посмеешь мне перечить, я тебя вышвырну. Хотя, тебе и не придется долго ждать. Возможно, тебя скоро выгонят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почувствовав боль в заднице, хотел ударить в ответ, но Су Тубао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в последнее время часто навещал старый дом. Вэнь Гули не был рад его визитам, и каждый раз, когда они встречались, между ними не было ни слова. Теперь они даже не были отцом и сыном, а скорее чужими людьми. Раньше Вэнь Гули мог его ругать, но теперь даже не обращал на него внимания. Вэнь Хуайюй каждый день приносил старику тонизирующие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принес старику лекарства, специально доставленные с юга. Эти средства были дорогими и редкими, их трудно было достать даже при наличии связей. Старик, чем старше становился, тем больше заботился о своем здоровье, желая прожить долгую жизнь. Поэтому он с удовольствием принимал эти средства, которые, как говорили, укрепляли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вернувшись из школы, увидел, как старик принимает эти лекарства. Ему показалось, что они похожи на те БАДы, которые часто обманом продают пожилым людям. Он беспокоился, что чрезмерное употребление этих средств может навредить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глядя на старика, невольно задумался, не повредят ли эти лекарства его разуму. Его взгляд случайно встретился с взглядом Вэнь Хуайюя, который смотрел на него с угрозой, словно предупреждая не совать нос не в свое дело. Су Чжиэнь почувствовал страх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