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Чжиэнь, глядя на деда, действительно почувствовал испуг и уже собирался уходить. Однако старик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Что ты делаешь? Я уже сказал всё, что хотел, а ты, похоже, вообще не собираешься меня слушать, воспринимаешь мои слова как пустой ветер? Слушай, я даю тебе месяц. За это время ты должен всё уладить. Сейчас Кэин уже живёт в нашем заднем дворе. Если ты не согласишься, я сам возьмусь за это, и тогда уж не жди от меня снисходительности. Су Чжиэнь, запомни: ты всего лишь младший. Я сейчас веду себя с тобой вежливо только из уважения, поэтому и позволяю тебе решить этот вопрос. Если я сам начну действовать, то никакого уважения к тебе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вы называете уважением? В ваших глазах уважение выглядит именно так? Тогда, пожалуйста, дедушка, не уважайте меня впредь. Такое «уважение» — это просто унижение. Мне оно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 Чжиэнь, не обращая на него внимания, повернулся и ушёл, старик почувствовал, как сердце сжалось от боли. Ему было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наблюдавший за этой сценой, поспешил подойти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вами всё в порядке? Всё ли в порядке? Может,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упрямством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ещё не настолько слаб, чтобы вызывать врача из-за того, что этот негодяй меня разозлил. Если я упаду, он только обрадуется, и тогда в этом доме совсем некому будет его контролировать. Если он не соглашается на мои условия, несмотря на мои мягкие уговоры, то пусть пеняет на себя. Если он не хочет, мы сделаем это сами. Ты купил всё, что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достал из-за спины несколько вещей и передал их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 ваш приказ и купил всё в аптеке. Это запас на месяц. Но, господин, вы уверены, что этот метод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глядя на коробки, улыбнулся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сомневаться? Я абсолютно уверен, что это сработает. Разве ты забыл, что сказал врач? Если врач говорит, что это возможно, значит, так оно и есть. Как только мы добьёмся, чтобы Кэин забеременела от него, всё пойдёт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 последнее время был полностью погружён в дела компании, которые его просто выбивали из колеи. Несмотря на то, что у него был коммерческий талант, и он быстро схватывал всё новое, последнее время компания теряла клиентов один за другим, что казалось крайне подозрительным. После проверки он выяснил, что Вэнь Хуайюй тайно создал другую компанию и активно переманивал их клиентов, действуя буквально за спиной. Он решил пока не сообщать об этом дедушке, который всё ещё очень дорожил своим сыном. Если бы старик узнал, что его сын занимается такими вещами, он бы просто умер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Вэнь Хуайюй явно вёл дело в убыток, и его цель заключалась не в прибыли, а в том, чтобы полностью лишить их клиентов. Он предлагал минимальные цены, чтобы переманить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даже открыл частный банк, переманив часть клиентов, предлагая более выгодные условия: высокие проценты при минимальных вложениях. Люди, естественно, предпочитали класть деньги туда, где им предлагали больше. Таким образом, большинство мелких клиентов мгновенно перешло в его банк, а крупные клиенты, которые раньше были знакомы с Вэнь Хуайюем и поддерживали с ним отношения, также перевели свои средства в его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был в полном отчаянии из-за этой ситуации, так как Вэнь Хуайюй продолжал его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недавно занял свою должность и ещё не успел завести связи с влиятельными акционерами. Кроме того, родственники, чтобы противостоять ему, не особо поддерживали его. Они считали, что он слишком молод для такой должности и не сможет справиться с управлением такой крупной компанией. Поэтому они часто отстранялись, предоставляя ему самому разбираться с проблемами. У него не было связей, и он только начинал свою деятельность в компании, что делало его положение крайне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родственники постоянно намекали, что если он не справляется, то должен уступить место более способным людям, которые получили выгоду от его отца, чтобы он оставил должность и просто получал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упрямцем.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бороться до конца, не веря, что не справится. Сегодня он вернулся домой поздно, и дедушка сразу же вызвал его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приготовили ему ужин. Дедушка наблюдал, как он ест,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пропустивший обед, ел с жадностью, кивая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дедушка протянул ему несколько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врача, и он дал мне совет. Впредь, когда вы будете заниматься супружескими делами, используйте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взглянул на коробки и узнал их содержимое.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не ожидал, что ты такой современный. В твоём возрасте и знать о таких вещах? Ты сам этим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услышав такие слова, ударил его тростью, покраснев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я пользуюсь? Я уже слишком стар для этого. Я делаю это ради тебя! Я беспокоюсь о тебе, поэтому и спросил врача. Я слышал, что мужчины могут заразиться сифилисом или чем-то вроде СПИДа, если не будут осторожны. Врач сказал, что между мужчинами риск заражения особенно высок, поэтому важно принимать меры предосторожности. Я купил это для тебя. Впредь обязательно используй это, понял? Не рискуй ради сиюминутного удовольствия. Я беспокоюсь о тебе, ты мой единственный внук. Если с тобой что-то случится, что я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беспокоится о твоём здоровье, а я беспокоюсь. Запомни, используй это. Если закончится, я куплю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решив, что это проявление заботы дедушки, принял коробки. Раньше он уже использовал подобное, но потом перестал, так как это было неудобно. Он считал, что они оба здоровы и не могут заразиться чем-то, ведь у них только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пока что ничего плохого не случилось. Но, услышав слова дедушки, он подумал, что безопасность всё-таки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Вэнь Гули взял коробки и поднялся наверх. Дедушка, наблюдая за этим,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вошёл в комнату, где Су Чжиэнь делал домашнее задание. Увидев, что он вернулся так поздно, Су Чжиэнь забеспокоился и поспешил помочь ему снять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так поздно? В компании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обнял его, положив коробки на стол, и с ноткой жалобы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последнее время дел много. Я просто завален работой. Дедушка вызвал меня в столовую поужинать, поэтому я задержался. Он ещё поговорил со мной о некоторых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Вэнь Гули почувствовал его запах, который словно придал ему сил. Взяв пижаму с кровати, он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