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Дворецкий, услышав эти слова, поднялся наверх и принес спрятанный там домашний хлыст для наказаний. Этот хлыст был сделан из особого материала и служил для того, чтобы наказывать провинившихся в доме. Поэтому, когда человека секли этим хлыстом, боль была невыносимой, а на теле оставались глубокие раны, словно кожа разрывалась в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глядя на гнусное лицо этой женщины, почувствовал тошноту. Ему захотелось уйти, он не желал оставаться с этими двумя людьми. В этот момент дворецкий спустился с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приказал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его! Немедленно схватите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тут же набросились на него, схватили за руки и скрутили.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хотел уйти, но не мог. В отчаянной попытке вырваться он вдруг почувствовал, как хлыст с силой опустился на него. От резкой боли он судорожно вдохнул воздух — тело словно разрывалось на части. За первым ударом последовал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продолжая бить,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Гули, признаешь ты свою вину или нет? Если сейчас же извинишься и поклонишься своей мачехе, я прощу тебя. А иначе я буду бить тебя, пока не признаешься.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человеком невероятно упрямым. Как бы его ни били, он хранил молчание,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видя его стойкость, задохнулся от злости и нанес еще несколько ударов, пока сам не устал. Спина юноши была истрепана, одежда порвана, кровь сочилась наружу. Но он стиснул зубы и продолжал молчать, демонстрируя невероятное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Хуайюй уже собирался продолжить, вдруг выбежала кормилица. Увидев, что над ним издеваются, она бросилась вперед, обняла его и, плача, стала умолять Вэнь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бейте больше! Хватит! Молодой господин ведь еще ребенок, он же ваш сын! Как такое маленькое тело выдержит? Пожалуйста, больше не бейте, господин,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Хуайюй устал от побоев. Он бросил хлыст в сторону и перестал. Затем он взял Сун Сеи и отвез 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Гувэнь проходил мимо, он специально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уже истративший все силы на то, чтобы стоять, после толчка рухнул в сторону. Он, хоть и был упрямым человеком, но после такой жестокой порки не мог остаться в сознании. В момент падения он отключился, все его тело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увидев это,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вынести его наружу, чтобы найти врача и показать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болезнях в доме сразу вызывали семейного врача, это было удобно и никто не хотел искать других. Но сейчас семейный врач отказался приезжать, так как господин не отдавал таких распоряжений. Кормилица звонила, но врач не ехал. Ей ничего не оставалось, как самой вести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далеко. Они сели в рикшу, и к моменту прибытия в больницу Вэнь Гули был уже при смерти —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кормилице были следы его крови. Он был в коме, а раны от хлыста воспалились, вызвав высокую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увидев его, испугался и все говорил кормилице, что будь они чуть позже, человек бы погиб. Как же можно так жестоко избить ребенка? Какая же жестокость нужна, чтобы довести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помощь подоспела вовремя, и его удалось спасти. Но раны нужно было долго лечить, иначе останутся шрамы. Хотя для мужчины шрамы — не беда, но все же выглядят они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поблагодарила врача и осталась у кровати, ожидая, когда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только следующим утром. Проснувшись, он попросил воды. Выпив, он схватил кормилицу за руку и едва слышным, умирающим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Кормилица, я хочу уехать отсюда. Я немедленно уеду, я не буду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услышав эти слова, сильно испугалась и стала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молодой господин, на что ты себя обрекаешь? Куда ты пойдешь? Ты же ребенок этого дома. Если ты уедешь, разве это не будет на руку той женщине? К тому же, если ты уедешь, ты просто отдашь весь дом этой женщине. Так что не думай об этом. Куда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упрям, как осел. Слушая кормилицу, он упрямо повторял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уехать отсюда. Я сейчас уеду, я не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ничего не могла поделать. Видя, как его избили, она понимала, что если он вернется, его снова будут унижать. С детства его били, старые раны не успевали заживать, как появлялись новые. Кормилица не хотела видеть, как он страдает, поэтому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господин, куда ты хочешь поехать? Кормилица поедет с тобой. Я вырастила тебя с малых лет и считаю тебя своим ребенком. Если тебя не станет, я не смогу жить. Поэтому кормилица поедет с тобой и будет заботиться о тебе. Куда ты хочешь поехать? Я поеду с тобой и буду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вспомнил, что когда он был маленьким и мама еще была жива, она говорила ему: как только пройдет Праздник Весны, она повезет его на юг, в городок в Цзяннани. Она говорила, что там мягкий климат и очень красивые пейзажи, что все северяне мечтали побывать на юге. У мамы тоже было это желание, но папа был постоянно занят работой и не обращал на нее внимания, так и не повезя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мама так и не смогла отвезти его в тот городок на юге, поэтому теперь он хотел сам поехать жить в то место, о котором говорила мама. Куда она не успела его отвезти, туда он отправится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услышав это, тоже вспомнила, что при жизни молодая госпожа часто говорила, как хочет съездить на юг, но господин все время был занят и откладывал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собрала его вещи и свои, и они уехали, даже не попрощавшись с Вэнь Хуайюем. Вэнь Гули запретил ей говорить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мужчина так жестоко высек его в этот раз, Вэнь Гули счел его своим злейшим врагом. С этого дня он больше не признавал этого мужчину своим отцом и не хотел признавать, что такой отец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жаждал отцовской любви, хотел, чтобы отец хотя бы посмотрел на него, но отчаяние накапливалось с каждым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покинул дом, и никто этого не заметил. Вэнь Хуайюй обнаружил исчезновение старшего сына только спустя три дня. Слуги сказали, что он уехал с кормилицей и не возвращался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стояла рядом с самодовольной улыбкой, но на лице ее изображалась глубокая тревога. Она подошла и стала успокаивать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злись. В конце концов, дети уже выросли. В этом возрасте у них переходный период, нормально, что они бунтуют и идут наперекор. Тебе нужно быть снисходительным, ведь в твоем возрасте ты тоже был непоседой, и управлять тобой было трудно. Так что не дави на него слишком сильно. В этом возрасте такие вещи — норма. Ведь он уже почти взрослый. Поэтому не ищи его. Пусть он пострадает снаружи, немного побьется, тогда поймет, как хорошо дома, и сам вернется. Если ты начнешь его искать, он и дальше будет использовать этот метод, чтобы шантажировать тебя, и его станет еще труднее контролировать. Так что не ищи его, дай ему пережить трудности там, снаружи, он поймет, что дома лучше, и сам послушно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хотел было послать людей на поиски, но, услышав эти слова, счел их разумными. Его просто избаловали, с детства растили как тепличное растение, из-за чего он стал таким. Пусть он пострадает снаружи, посмотрим,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избалованный господин, не выдержит лишений и отсутствия денег, скоро не выдержит и вернется. Он не стал посылать людей на поиски, а стал ждать того дня, когда тот вернется и будет умолять 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Гули добрался до того городка в Цзяннани, прошло уже три дня. Поезд шел три дня. Только что приехав с севера в этот влажный городок, он чувствовал себя еще не совсем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одну деревню и с кормилицей поселились в ней. Деньги у них с собой были немалые, но и не слишком большие суммы. Вэнь Гули взял с собой вещи, которые можно было обменять на деньги — золото и драгоценности, наличных он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