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всё больше чувствовал, что с ним что-то не так, и это состояние очень похоже на влюблённость: ведь если он не видел Су Чжиэня, ему казалось, что в душе пустота, ничего нет, и он не мог дождаться момента, когда снова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следить за каждым его движением и чувствовал удовлетворение, только увидев его. Это состояние точно указывало на то, что он влюбился, и он сам это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опешил: как он мог полюбить мужчину? Раньше он думал, что найдёт женщину, женится на ней и у них будут дети, но никогда не предполагал, что в итоге влюбится в мужчину, да ещё и в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Вэнь Гули посмотрел вдаль и погрузился в растерянность, чувствуя себя глубоко влюблённым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видя озабоченное лицо своего брата, захотел помочь разделить его тяжесть и, шмыгнув носом,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скажи, кто тебе нравится? В нашей деревне столько народу. Какую девушку ты любишь — скажи мне. Я пойду к тебе свататься! Посмотри на себя: ты такой красивый и свободный, статный, похожий на Пань Цзиньлянь. Чтобы девушка захотела быть с тобой — разве это сложно? Стоит тебе только открыть рот, и все девушки деревни захотят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услышал эти слова и обрадовался. Он курил, выслушал, бросил сигарету на землю, затоптал её, затем с возбуждением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Ту Фэй, я вижу, у тебя хороший вкус. Твой взгляд очень точен. Раз все девушки деревни хотят выйти за меня, то как насчёт Су Чжиэня? Он хочет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тут же замер, над его головой, казалось, повисли три знака вопроса, он не понял смысла — это уже выходило за рамки его познаний: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брат, ты спрашиваешь меня, но я не понимаю. Ты говоришь о парне, да? Су Чжиэнь? Тебе нравится Су Чжиэнь?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прервал его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Это очень красивый и милый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пойду к тебе свататься? Не волнуйся, при твоих условиях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лезь в это. Если я его люблю, я сам буду за ним ухаживать. Если ты пойдёшь сватать, это его точно напугает. Я сам буду его добиваться, не устраивай мне этих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подумал: «Ладно, забудь. Не стоит снова его пугать, он и так от меня прячется. Если прямо сказать ему: „Хочешь быть со мной? Если не хочешь, я тебя убью“, — это будет звучать как тиран».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— всё равно что вести себя как злодей. Тот и так считает его хулиганом, а если так сказать, точно напугает. Он решил, что лучше не делать резких движений, а действовать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человек такой нежный, как он, подходит медленная и длинная любовь, течение воды в ручье. Поспешишь — людей насмешишь.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мог уснуть всю ночь, понимая, что он действительно нетерпелив: не получив ответа, он чувствовал неуверенность, ему было плохо, и он очень хотел, чтобы тот был с ним. Поэтому, проснувшись, он снова загнал человека в угол, ногой преграждая ему выход, не давая уйти, запрокинул голову и с видом: «Если не согласишься, я тебя убью», —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даю тебе выбор. Будешь ли ты со мной? Если не будешь со мной,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человек ужасен, поэтому снова укусил его и убежал. Вэнь Гули скрежетал зубами от боли: это что за «зайчик»? Это явно черепаха, которая ест людей, постоянно его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считал, что выглядит таким злодеем, таким уродливым или таким свирепым, почему же тот не хочет его? Он упрямо решил, что остановился только на этом человеке, и продолжал каждый день загонять его в угол,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нежность, какое там течение воды — всё это чушь. Если действительно любишь человека, нужно немедленно быть с ним, сильно и нежно баловать его, баловать так, чтобы он плакал в его объятиях до смерти, с красными от плача глазами, выглядя таким жалким, и всё ещё просил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настоящий мужчина должен баловать beloved, вот это полноценно. Где у него такое терпение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Гули действительно ощутил этот способ баловства, и это чувство было невыразимо прекрасным, он чувствовал, что мог бы умереть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 начала до конца всё понял: причина, по которой тот его любит,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боялся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любовь не приходит так: прямо прижать человека к стене, да ещё ногой ограничить ему движение, — любого это напугает до смерти,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окружение, и обстоятельства их первой встречи были другими: при первой встрече он заставил того звать его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Как тут не испугаться? Давно бы уж жизнь от страха потерял,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вдруг подумал, что так боялся его в прошлой жизни, даже после свадьбы всё ещё боялся, и это не совсем из-за него самого. Если бы не вторая жизнь, возможно, он не был бы с ним и не узнал бы, какой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услышал эти слова, разозлился и ударил его, чувствуя себя весьма бессильно: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это полностью твоя собственная ошибка. Если бы при первой встрече ты относился ко мне получше и не заставлял меня звать тебя папой, я бы вовсе так не боялся тебя, хорошо? К тому же, какой из последующих разов ты был за мной ухаживать? В той ситуации не то что ухаживать — я думал, ты хочешь меня убить. Каждый раз меня пугали до смерти, разве я мог от тебя 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прямо положил человека на кровать, затем прижал его, закрыв его руки своей головой, потом схватил его ноги, полностью заперев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чём-то и с всё более довольным видом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говоришь, а ты мне напомнил: ты ещё ни разу не звал меня папой.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потянулся ногой, чтобы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поймал его ногу и сказал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Тубао рано пошёл с Чжу Ли в компанию, ему назначили должность — сказали, что он будет бухгалтером. Услышав, что будет бухгалтером, он совсем опешил: ведь чтобы быть бухгалтером, нужно очень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получает много денег, и на эту должность могут назначить только очень важного человека, а ему назначили быть бухгалтером — это значит, что ему очень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вместе для оформления, он подумал, что уже несколько дней не видел, как Су Чжиэнь возвращается, и с сомнением спросил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 Ли, я хочу задать тебе вопрос. Почему я уже несколько дней не вижу Чжиэня? По логике вещей, он уже вернулся в родной дом, но почему я всё ещё его не вижу? Я снова скучаю по нему, хочу с ним поговорить. Его сейчас нет дома, я очень по нему скучаю и хочу увидеть его. Неужели он в школе и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Тубао думалось: если он уже вернулся в род, но я его не вижу —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стал ещё наглее, думая: если он не вернулся в род, то, если я хорошо угожу Чжу Цзюньцину, не могу ли я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его слова,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о том, что не следует делать, не заботься. Что касается Чжиэня — он уже женился и вышел замуж, как же он может оставаться в нашем доме? Он сейчас точно в доме мужа. У тебя вообще есть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тут же понял: ах да, тот уже женился, поэтому неловко согласился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брат, ты прав, у меня правда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промолчал. Бесстыдство этого человека действительно обновило его мировоззрение, он действительно очень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сравнении он чувствовал, что его собственный брат просто гигантски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брат Су Чжиэнь — просто образцовый хороший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Су Тубао приступил к работе, предыдущий учитель сразу начал рассказывать ему, как делать финансовые таблицы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