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грамотей перевел им письмо их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говорится, что у вашего сына недавно появилась возможность заняться крупным делом за границей, но сейчас у него нет денег. Он уверен, что это дело принесет большую прибыль, поэтому просит вас инвестировать и отправить ему немного денег. Когда он заработает, вернет вам вдвое больше. Эта возможность появилась благодаря его дяде, который взял его с собой, поэтому сейчас нужны деньги, но он не хочет просить у дяди, чтобы тот не подумал, что он гонится за деньгами. Он также говорит, что это дело очень прибыльное, связанное с экспортом за границу, и предлагает вам присоединиться. Вам не нужно будет ничего делать, просто сидеть и ждать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Цай Сяохун загорелись от радости. Она была счастлива, что сын наконец-то стал заботиться о них и предлагает им участие в таком прибыльном деле. Она думала, что теперь они смогут просто сидеть и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нужны деньги, их ведь можно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денег нужно? — спросила она. — В письме это указано?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письме сказано, что нужно 20 000 юаней, но у него сейчас не хватает чуть больше 10 000. Он спрашивает, можете ли вы помочь, чтобы он смог начать это дело 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тут же начала считать вместе с Су Юцянем. У них было всего около 5 000 юаней, которые они принесли домой, и еще немного из домашних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5 000, а нужно еще 5 000, — сокрушался Су Юцянь.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не хотела разочаровывать сына и упускать такую возможность. Ведь потом он вернет им вдвое больше — 40 000 юаней. Кто бы не хотел заработать деньги, не прилагая усилий? Она тут же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своим родственникам, а ты к своим. Мы должны собрать эти 10 000 для сына. В деревне тоже можно попросить в долг. Когда мы получим 40 000, это будет настоящий успех. Ты ведь веришь своему сыну,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уставший от бедности, тоже мечтал разбогатеть. Услышав, что можно сразу получить 40 000, он согласился. Ведь это их сын ведет их к успеху. Он тоже пошел просить деньги 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благодаря своей болтливости за несколько дней собрала нужную сумму. Часть денег они взяли в долг у богатых деревенских жителей под проценты, но она была уверена, что потом они смогут вернуть все с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будем зарабатывать вместе с семьей Чжу, то точно не прогадаем. Они уже так успешны, у них точно есть свои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нужно было отправить за границу, поэтому она пошла на почту. Накануне Су Тубао написал им письмо, сообщив, что сейчас находится в М-стране. Услышав, что их сын уже за границей, да еще и в такой престижной стране, как М-страна, Цай Сяохун не могла сдержать радости. Она рассказала всей деревне, как их сын, еще такой молодой, уже занимается крупным бизнесом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завидовали и тоже начали предлагать свои деньги, чтобы присоединиться к их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Чжиэнь успешно завершил работу над стиральным порошком. Его фабрика полностью наладила производство, упаковку и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Стиральный порошок производства Сыту Цина появился в крупных магазинах и мелких лавках. Он оказался очень популярным благодаря своей низкой цене. Себестоимость была невысокой, поэтому цена на рынке также оставалась 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порошок был дешевым, объемы продаж были огромными. Ведь стиральный порошок — это товар первой необходимости, который нужен каждой семье. Когда продукт только появился на рынке, многие захотели попробовать его из любопытства. Оказалось, что порошок отлично справляется с загрязнениями, даже с такими сложными, как пятна от соевого соуса. Кроме того, он имел приятный аромат, который нравился даже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порошок не рекламировался на улицах, поэтому мало кто знал о его появлении. Су Чжиэнь сам придумал, как привлечь внимание. Он вспомнил рекламу, которую видел по телевизору, и решил повторить этот прием. Он поставил стенд рядом с лавкой в оживленном районе и начал бесплатно стирать одежду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бесплатно постирать одну вещь, люди стали приносить свои грязные вещи. Су Чжиэнь стирал одежду на глазах у всех, и она выходила чистой и ароматной. Люди были поражены и спрашивали, что это за порошок. Услышав, что это новый продукт, многие сразу же покупали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выходной, Су Чжиэнь не был занят учебой и весь день провел за стиркой. К вечеру его руки покраснели и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окупились — почти весь порошок был продан. Те, кто попробовал его, сразу же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маркетинговый ход оказался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позвал рабочего, чтобы тот заменил Су Чжиэня, и отвел его в сторону. Увидев, что его руки покраснели от воды, он с жалостью взял полотенце и начал вытирать их, а затем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стирать, — сказал он. — Твои руки уже в таком состоянии. Я позову рабочих, они будут заниматься этим. Тебе больше не нужно. Тебе больно? Я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удивленный его действиями, быстро отдернул руку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он. — Я не такой уж изнеженный. Это мелочь, я привык к такой работе. Просто руки немного устали,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Цин, не обидевшись на отказ,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все в порядке. Я просто беспокоюсь о тебе, ведь ты знаешь, что я всегда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с удивлением посмотрел на него. Эти слова показались ему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Я говорю, что переживаю за тебя, потому что мы партнеры и друзья. Ведь ты видишь, как хорошо продается наш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промолчал, лишь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говорил, что у тебя есть возлюбленный. Могу я спросить,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замкнутый человек, живу в своем мире и мало интересуюсь окружающим. Поэтому мне просто любопытно,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семьи есть компания, и он помогает в семейном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