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Цин, услышав это, на мгновение замолчал,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расскажу тебе кое-что, но постарайся не удивляться. Я не знаю, говорил ли он тебе об этом, но недавно я видел, как он заходил в танцевальный зал «Жасмин». Не волнуйся, я сам туда не ходил, просто проходил мимо и ел пельмени напротив. Я заметил его и подумал, что он выглядит знакомо. Позже, ближе к полуночи, я увидел, как он выходил оттуда. Похоже, это был он. Я решил тебе сказать, чтобы ты знал, если он что-то скрывает или делает без твоего ведома. Ведь мы друзья, и я не хочу, чтобы ты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Танцевальный зал «Жасмин»?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Су Чжиэня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немного разузнал об этом зале. Он не похож на обычные танцевальные залы, где выступают певицы и танцовщицы. Этот зал стал знаменитым благодаря тому, что там также выступают мужчины-певцы и танцоры. Говорят, они все очень привлекательны. Многие богатые мужчины и женщины приезжают туда специально, чтобы посмотреть на них. Говорят, там есть главный певец, который поет настолько хорошо, что очаровывает всех. Многие мужчины влюбляются в него и теряют голову. Мне это кажется странным, и я боюсь, что твой муж тоже может попасть под это влияние. Поэтому я решил предупредить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верил своему мужу и был уверен, что тот не способен на измену. Но эти слова вызвали в нем страх. Ведь именно из-за любви он боялся, что тот может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Су Чжиэнь сблизился с одним одноклассником. Во время урока английского он рассказал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партнер действительно ходит в такие залы в поисках острых ощущений, возможно, это потому, что ваша жизнь стала слишком скучной?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вместе уже так долго. Какие острые ощущения могут быть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 После долгих отношений чувства могут притупиться. Нужно добавить в жизнь немного экстрима, чтобы вдохнуть в них новую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понял, что одноклассник намекает на то, что ему нужно быть более раскрепощенным. Но он не был таким человеком. Он не мог представить себя в таком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его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Одноклассник, видя его смущение, предложил помочь и повел его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несколько вещей, которые могли добавить немного остроты в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Су Чжиэнь был поражен, сколько всего можно найти. Одноклассник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этот магазин случайно, когда гулял. Владелец приехал из-за границы. Он говорит, что за рубежом отношения между мужчинами — это обычное дело. Они любят добавлять в свою жизнь немного экстрима. Может, и тебе стоит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сначала отказался, но потом, неожиданно для себя, купил костюм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почувствовал себя неловко и спрятал костюм в шкаф, решив, что никогда его не наденет. Он просто не мог представить себя в таком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 Чжиэнь ждал Вэнь Гули. Он удивлялся, почему, если тот действительно ходит в танцевальный зал, от него не пахнет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Гули вернулся, Су Чжиэнь бросился к нему, чтобы почувствовать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увидев, что его супруг так рад его возвращению, прижал его голову к себе, зажав под мышкой: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это? Хочешь 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промолчал, но продолжал принюхиваться. Он не чувствовал никакого запаха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в танцевальный зал? — спросил он, подняв на него глаза, полные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на мгновение замер,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ходил.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видел тебя там. Мне просто интересно, зачем ты туда ходишь? Там девушки красивее или моложе?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поцеловал его в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 или завидуешь? Я ходил туда по делам, можешь не волноваться. Я не заказывал ни одной девушки. Они мне даже не интересны. Я просто вел переговоры. Там полно старых развратников, которые, кажется, никогда не видели женщин. Это место просто ужасное. Но запах моего супруга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понюхал шею Су Чжиэня, и тот, уверенный, что Вэнь Гули не изменяет, отстранился, чувствуя, как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щекотно,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рассмеялся, и в его глазах загорелся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щекотно?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 и поспешил отправить его в душ. Внизу он приготовил медовую воду, так как знал, что Вэнь Гули, вероятно, пил на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наверх, то увидел, что Вэнь Гули, завернутый в полотенце, нашел спрятанный костюм лисы. Су Чжиэнь, смущенный, попытался забрать его, но Вэнь Гули, будучи выше, поднял костюм над головой, не давая ему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никогда не видел тебя в этом костюме. Когда ты его купил? Хотел удивить мужа? Почему не надел? — спросил он,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сгорая от стыда,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Отдай, это не мое. Это вещь моего одноклассника. Он оставил ее здесь. Отдай,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я разве не знаю твой размер. Это твое. Ты, маленький шалун, не выдержал и сам купил этот костюм? Надень, и я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Стесняешься? Ничего, муж поможет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ты извращенец!!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Чжиэнь пришел в школу уставшим и сонным. Его одноклассник, принесший ему завтрак, увидел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Твоему мужу понравилось? Как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ответил, но, подняв голову, показал следы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сразу понял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 говорить. Я все понял. Вижу, что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промолчал. Понравилось, конечно, но он был так уставшим, что едва смог встать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Гули, бодрый и веселый, поцеловал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пошел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чуть не убил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Одноклассник, увидев это,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понравилось, я могу сводить тебя в магазин снова, когда появятся новые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промолчал. Эти слова были точь-в-точь как утренние слова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