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Гули, собираясь утром выйти из дома в приподнятом настроении, вдруг вспомнил о чём-то, вернулся обратно и специально дал наставление: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мне очень понравился тот костюм лисы, который ты купил вчера. Если в следующий раз будут какие-то новинки, обязательно купи их и покажи мужу. Что угодно — котёнок, поросёнок, тигрёнок — всё можно покупать. Всё, что ты можешь надеть, мужу точно понравится. И понравится до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мужа вызвали у него приступ ярости. Он схватил подушку и метнул её в Вэнь Гули. Тот лишь рассмеялся и ушёл, не продолжая 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Вэнь Гули уже не мог терпеть этих стариков. Откуда они только берутся? Каждый раз, когда речь заходит о бизнесе и крупных вкладах в их банк, в итоге они напиваются в этом танцевальном зале до потери пульса, полностью забывая о деле и не подписывая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несколько дней как возглавил этот банк, и многие клиенты вывели свои средства. Теперь нужно было вернуть их обратно, но он не знал, не было ли это происками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люди, несмотря на все уговоры, отказывались возвращаться, даже если их каждый день приглашали в этот танцевальный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снова напились до бесчувствия. Вэнь Гули, раздражённый, наблюдал за ними со стороны: они обнимали девушек, лапали их то тут, то там и отлично проводили время за выпивкой.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опрокинул стакан вина, больше не желая прислуживать этим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эти люди ранее вывели свои вклады из банка, и теперь нужно было вернуть их обратно, чтобы подписать долгосрочные контракты.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обратился к дяде Ли, стоявшему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хотел попасть в этот танцевальный зал, и я тебя сопровождал. Ты уже неделю здесь, и за эту неделю ты повеселился на славу. Так что, как насчёт того, чтобы вернуться в наш банк? Сколько процентов предлагает тебе Вэнь Хуайюй? Мы можем предложить столько же или даже в два раза больше. Как тебе такая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 обнял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Гули, по правде говоря, я видел, как ты рос. Наши семьи всегда были близки, и я должен тебе напомнить: в этом деле ты пока ещё новичок. Не спорь с отцом, ты не сможешь его переубедить. Хотя твоё предложение и выгодное, но у меня с твоим отцом давняя дружба, и я не могу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знал, что так и будет, поэтому с отвращением оттолкнул его руку и уже собирался уйти, как вдруг мадам из зала ввела несколько человек. Увидев, что Вэнь Гули уходит, она быстро окликнула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молодой господин, куда вы? Оставайтесь на месте. Если наши девушки вам не угодили, я пригласила этих молодых людей. Посмотрите, это наши новенькие мальчики. Может, найдёте кого-нибудь подходящего?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не испытывал интереса к подобным вещам и уже собирался уйти, как один из стариков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парень разве не похож на жену Гули? Это его 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Гули поднял взгляд и увидел мужчину, сидевшего в углу. Его профиль действительно был очень похож на Су Чжиэня.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настолько пьян, чтобы спутать человека по одному лишь профилю, поэтому сразу понял, что это не его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повернулся, он оказался похожим на Су Чжиэня на семь-восемь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не мог позволить, чтобы к его жене приплелись такие мысли, поэтому прямо заявил старику: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ошиблись, моя жена не может быть в таких местах. Это не он, просто похожий.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Мадам тут же поняла, о чём речь, и подтолкнула мужчину к Вэнь Гули: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стоишь? Быстро обслуживай гостя! Господин Вэнь, куда вы так спешите? Если наши девушки вам не угодили, мы пригласили молодых людей. Говорят, у вас есть такие предпочтения. У нас в заведении любые предпочтения гостей могут быть удовлетворены. Может, посмотрите ещё? Наверняка найдёте подходящего.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отступил на несколько шагов, избегая столкновения с подошедшим мужчиной, который и так рухнул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Гули, не проявляя никакого интереса, уже собирался уйти, как Сяо Энь подошёл к нему и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может, выпьете чего-нибудь? Не уходите так быстро. Я плохо вас обслужил? Скажите, как вам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оттолкнул его руку и, взглянув на него, почувствовал, будто сходит с ума. Почему этот человек так похож на его жену? Его лицо, манеры, особенно этот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пользуюсь уличными жигало.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произнёс это и тут 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оттолкнули, это заметил Вэнь Хуайюй, стоявший неподалёку. Ему показалось, что лицо знакомо, и он спросил у подчинённого: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жена Вэнь Гули? Что он здесь делает, да ещё в таком откровенном наряде?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это его жена. Его жена не может быть здесь... Это, наверное, один из местных жигало. В этом танцевальном зале, помимо девушек, есть и такие мальчики. Судя по наряду, он, видимо, из их числа.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Хуайюй с интересом рассматривал этого человека. Почему он выглядит более женственным, чем многие женщины? Его ноги были совершенно гладкими, тонкими, даже тоньше, чем у его собственной жены. А талия — даже тоньше, чем у Сун Сеи. Особенно странно было видеть, как мужчина в юбке излучает такую соблазнительную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это показалось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Хуайюй не понимал, почему он вдруг почувствовал влечение. Возможно, из-за тусклого света, который придавал ногам этого мужчины соблазнительный вид. Мужчина, который вызвал у него такие чувства, казался ему странным. Он задумчиво смотрел на него несколько мгновений.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мужчина повернулся и посмотрел на него. Его глаза, казалось, были наполнены влагой, и это мгновенно вызвало у Вэнь Хуайюя определённые мысли. Их взгляды встретились, и Вэнь Хуайюй почувствовал, будто сходит с ума. Он всегда ненавидел мысль о том, что мужчины могут нравиться друг другу, считая это отвратительным. Ведь он всегда любил женщин, и их у него было несчётное количество. Но впервые мужчина вызвал у него такую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ушёл внутрь, но Вэнь Хуайюй всё ещё не мог забыть его. Он чувствовал, что чего-то не хватает, особенно вспоминая те ощущения. Он обратился к подчинённому: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у мадам, сколько стоит арендовать того мужчину?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был шокирован, ведь он знал, что его начальник всегда увлекался только женщинами, а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Хуайюй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понять, как Вэнь Гули мог так сильно увлечься мужчиной. Почему он любит мужчин? Чем их вкус отличается от женщин? Поэтому я хочу лично попробовать. Этот мужчина мне очень понравился. Он так похож на Су Чжиэня. — На его лице появилось мерзкое выражение. — Разве это не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Вэнь Хуайюй проснулся, он увидел человека в своей постели и дал ему крупную сумму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почему его сын так любит быть с мужчинами. Вчера он сам испытал этот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Хуайюй вернулся домой только на следующий день. За все годы брака он всегда развлекался с женщинами на стороне, но всегда вовремя возвращался, чтобы Сун Сеи ничего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казался образцовым мужем, очень заботливым по отношению к Сун Сеи, и она считала себя невероятно привлекательной, думая, что муж все эти годы вращается вокруг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что он обманывал её, развлекаясь на стороне, но всегда тщательно скрывал это, чтобы она ничего не заподозрила.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вчера он загулял слишком сильно и вернулся только в полдень следующего дня. Сун Сеи сразу же спросила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вернулся вчера? Куда ты пропал на столько времени?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в компании много дел, ты же знаешь. Мне нужно было поднять её с колен, и это заняло много времени. Вчера я обнаружил, что этот щенок Вэнь Гули пытается отбить у меня бизнес, поэтому мне пришлось долго возиться на стороне, чтобы всё уладить.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Сеи, услышав это вполне логичное объяснение, не стала сомневаться и пошла готовить ему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Вэнь Хуайюй мылся, расслабляясь, он вспоминал вчерашние ощущения, которые оказались действительно интересными.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http://bllate.org/book/17683/1649310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