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 Ли слушал и чувствовал, как сердце сжимается. Видя, как тот плачет от душевной боли, он не мог не сжалиться. Вытирая ему слезы, он успокаивал: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уродлив, ты не толстый, ты очень милый. Другие толстеют и становятся безобразными, но ты толстеешь и становишься еще милее. Ты прекрасен таким, какой есть. Можешь есть куриные ножки, ты совсем не толстый. Так что давай поедим куриные ножки, хорошо? Только немного, ты не растолстеешь. Ты слишком долго ничего не ел, если не поешь, организм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Ту Фэй успокоился и перестал плакать. Спина больше не болела, и ему сразу захотелось куриных ножек.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Тогда принеси мне куриные ножки, я хочу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задумался: «Так быстро удалось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что будет жесткая битва, но не думал, что Ту Фэй так легко поддается уговорам. Он попросил помощника купить несколько куриных ножек.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быстро вернулся с пакетом куриных ножек. Ту Фэй, который к тому времени был голоден как волк, смотрел на них с жадностью, сглатывая слюну. Как только они оказались у него в руках, он начал жадно поглощать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видя это, испугался, что он подавится,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медленнее, не торопись. Все куриные ножки твои, никто не отнимет. Не нужно есть так быстро. Скажи мне, мама действительно не кормила тебя целую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Фэй испуганно посмотрел на него, не зная, стоит ли говорить. Чжу Ли бросил на него предупреждающий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мне не бойся, говори, что думаешь. Мама не давала тебе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Фэй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сказал мне о таком серьезном деле? Ты терпел такие унижения и молчал? Кем ты меня считаешь? Ты забыл, что я твой опекун? Я несу за тебя ответственность. Ты жил в моем доме, и если с тобой что-то случилось, я не прощу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Фэй, продолжая есть куриные ножки, почувствовал тяжесть на сердце и сказал с грустью: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мама запретила мне говорить тебе. Она сказала, что если я расскажу, то это будет доносительством, и меня выгонят из дома. Я не хотел, чтобы вы ссорились, поэтому молчал. Твоя мама права, ведь это ваши вещи, и мне не положено их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услышав это, почувствовал недовольство, но сдержался. В этом нельзя было винить Ту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на кровать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Если мама снова не будет тебя кормить, сразу скажи мне. Нет ничего в этом доме, что тебе нельзя есть. Все мое — твое. Мы ведь женаты, так что ешь сколько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Фэй почувствовал странное ощущение в груди, и куриные ножки потеряли вкус. Немного подумав, он опустил голову и сказал, не глядя на Чжу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Ли, пожалуйста, больше не будь ко мне так добр.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нахмурился, удивленно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Причина? Какая причина? Почему я не должен быть к тебе добр?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Фэй всхлипнул: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слишком привязываюсь к людям. Если ты будешь ко мне добр, я начну тебя любить. Боюсь, что когда ты оставишь меня, мне будет тяжело. Поэтому, пожалуйста, больше не будь ко мне так добр. Будь как раньше. Я боюсь, что когда придет время уходить, мне будет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хотел сказать, что он может остаться, но промолчал, понимая, что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Фэю все равно придется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сможет его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они не смогут быть вместе. Их брак продлится всего год, а потом все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сказал Ту Фэй, лучше не привязываться друг к другу, чтобы расстаться без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 будущем я буду более сдержан.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Фэй поднял голову, удивленно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меня щипаешь?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задумался: «… Я имел в виду, что буду сдержан».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зачем ты меня щипаешь?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Ешь свои куриные ножки.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оставил напоминание слугам, чтобы они следили за питанием Ту Фэя, а потом поссорился с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Юаньюань, наблюдая за тем, как он напоминает слугам о сбалансированном питании для Ту Фэя, посмеялась и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Чжу Ли, ты теперь такой важный? Ради этого мужчины ты даже мать игнорируешь? Ты больше не нуждаешься во мне? Ты действительно хочешь провести с ним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не ответил и хотел уйти, но Ли Юаньюань, разозлившись, подбежала к нему и схватила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Ли, ты можешь играть с ним, даже содержать его, я не против. Но если ты серьезно настроен, я не одобрю. Ты же понимаешь, что он мужчина? Как ты можешь быть с ним всю жизнь? Как вы будете заводить детей? Ты что, уже спал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не ответил прямо, но посмотрел на нее с предупреждением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если ты снова обидишь его в этом доме, не вини меня за свою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Юаньюань, злясь, смотрела, как он уходит, и топнула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она не может позволить своему сыну погубить свою жизнь с этим мужчиной. Если он действительно останется с ним, это будет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перестала играть в карты, потому что подруги смеялись над тем, что ее сын женился на мужчине. Как бы она ни объясняла, они не верили, считая, что ее сын точно любит мужчин, так что играть в карты было невозможно. Она могла вымещать злость только на этом толстяке, за что и получила выговор от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нужно найти сыну подходящую женщину для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отправилась к Цянь 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Яньянь из-за разрыва помолвки чувствовала себя униженной и не выходила из дома, боясь насмешек.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Юаньюань пришла к ней, она сначала не хотела встречаться, но потом согласилась, чтобы узнать, зачем та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Ли Юаньюань радостно взяла ее за руку и усадила на стул, поглаживая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Яньянь, ты так похудела, выглядишь совсем изможденной, совсем не такая, как раньше. Это мой негодный сын довел тебя до такого состояния? Он ведь просто с ума сошел, влюбившись в мужчину. Все эти дни я чувствовала себя виноватой перед тобой, поэтому пришла извиниться и принесла тебе украшения, которые ты любишь. Посмотри, нравятся ли они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Яньянь, услышав это, подумала, что женщина, вероятно, не знает о ее прошлых поступках. Иначе она бы не пришла с такими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притворилась обиженной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не будем говорить о прошлом. Просто мне не суждено быть с ним. Если он хочет быть с мужчиной, я ничего не могу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Юаньюань утешила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слушай его глупости. Он просто капризничает, возможно, из-за ссоры со мной, поэтому и связался с этим мужчиной. Не переживай, он точно не останется с ним надолго. Ты — та, кого я хочу видеть своей невесткой. Я помогу вам, если ты согласишься снова быть с Чжу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Яньянь, услышав это, загорелась надеждой и радостно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если вы поможете мне, я согласна. Я до сих пор не могу забыть его, я все еще люблю его. Я хочу быть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Юаньюань уверила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уже все продумала. В прошлый раз мы не довели дело до конца, но теперь мы сделаем так, чтобы он не смог отказаться. Ты ведь женщина, у тебя есть преимущество — ты можешь родить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Сеи заметила, что ее муж ведет себя странно. Он стал поздно приходить домой и совсем не обращает на нее внимания. Каждый раз, когда она пыталась соблазнить его, Вэнь Хуайюй выглядел совершенно равнодушным, совсем не таким, как раньше, когда он был полон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http://bllate.org/book/17683/1649312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