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Единственная причина, по которой мужчина может вести себя так, — это то, что он на стороне наелся досыта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заметив неладное, быстро начала расследование и обнаружила, что Вэнь Хуайюй все это время проводил с Су Чжиэнем.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она сама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оказаться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Хуайюй взял Су Чжиэня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это показалось очень странным, и она начала следить за Вэнь Хуайюем. В итоге она обнаружила, что он… поехал с ним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в изумлении расширила глаза, не веря своим глазам. Она никак не ожидала, что ее муж может быть с Су Чжиэнем.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думая, что ее муж изменяет, взяла с собой камеру, чтобы заснять доказательства. Как раз в этот момент она сфотографировала их вместе. Получив снимки, она отправилась к старому господину Вэню, чтобы потребовать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 кому еще обратиться, кроме него. Когда она пришла к старику, тот сначала не хотел ее видеть, но она ворвалась внутрь и протянула ему фотографии,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я пришла не для того, чтобы вспоминать прошлое. Я хочу показать вам, что ваш сын делает. Он связался с вашей снохой! Вам не стыдно? Вы собираетесь это остановить? Если нет, то я сама разберусь с Су Чжиэнем!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услышав ее слова, взглянул на фотографии и почувствовал резкую боль в сердце. Он не мог поверить, что его сын связался с Су Чжиэнем.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 выдержало такого удара, и дворецкий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все в порядке? Мне вызвать врача? Выдержите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разгневанный, швырнул фотографии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позвоните Вэнь Гули! Пусть немедленно возвращается! Пусть посмотрит, что его супруг делает! Он осмелился соблазнить моего сына! Приведите сюда Су Чжиэня и Вэнь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стоя рядом,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вам не нравлюсь, но ваш сын перешел все границы, позволив этому мужчине себя соблазнить. Старый господин, вы обязаны дать нам с сыном объяснение. Иначе я не смогу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Вэнь Гули и Су Чжиэнь прибыли в дом одновременно. Войдя, Вэнь Хуайюй странно посмотрел на Су Чжиэня, вероятно, из-за того, что недавно содержал его, поэтому его взгляд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старый господин бросил фотографии Вэнь Гули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твой драгоценный супруг делает за твоей спиной! Он соблазнил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увидев этого подлеца, разозлилась и хотела поцарапать ему лицо. Она не могла поверить, что проиграла этому мужчине,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мерзкая тварь! Я убью тебя! Как ты посмел соблазнить моего мужа! Ты такой низкий, что даже мой муж тебе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схватил ее руку, когда она бросилась вперед, и не дал ей дотронуться до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ее с силой, и Сун Сеи упала на стул, рыдая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поднял фотографии с пола и посмотрел на них. Этот мужчина — тот самый, которого он видел в танцевальном зале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хотел объяснить, что это не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угол съемки, который делает их похожими. Если бы он не видел того мужчину в танцевальном зале, то тоже мог бы усомниться, ведь они действительно похожи. Но он знал правду и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смотря на Су Чжиэня,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что ты задумал? Одного тебе мало? Теперь ты решил разрушить мою семью? Одного Вэнь Гули тебе недостаточно? Теперь ты взялся за моего сына? Ты хочешь, чтобы вся семья тебе покорилась? Ты такой ненасытный? Одного мужчины тебе мало, нужно два? Да еще отца и сына? Тебе не противно? У тебя вообще есть моральные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это, был ошеломлен и не мог понять, в чем его обвиняют. Сун Сеи, стоя рядом, злобно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никаких моральных принципов! Он явно хочет разрушить нашу семью. Сначала он соблазнил сына, теперь отца. Следующей целью будет старый господин? Старый господин, вы должны защитить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разозлили Вэнь Хуайюя, и он предупредительно посмотрел на нее, чтобы она замолчала. Если бы она не пришла сюда с этими истериками,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несешь чушь. Все не так, как ты думаешь. Зачем ты здесь?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Хуайюй схватил ее за руку и повел к выходу. Ему было стыдно, и он не хотел, чтобы об этом узнали все. Если бы это стало известно, его репутация была бы разрушена, поэтому он поспешил увести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сопротивляясь, плакала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Хуайюй, ты боишься, ведь ты с Су Чжиэнем! Ты не хочешь, чтобы я узнала, не хочешь, чтобы это стало известно. Тебе стыдно, но ты когда-нибудь думал обо мне? Я была с тобой все эти годы, заботилась о тебе, родила тебе сына, а ты как отплатил мне? Теперь ты связался с ним! Вы все с ума сошли! Что такого есть в этом мужчине, что вы все вокруг него крутитесь? Ты разве не видишь, что дома тебя ждет еда, а ты гоняешься за дерьмом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понимая, что происходит, поднял фотографии с пола и сам удивился. Почему этот мужчина так похож на него? Он быстро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фотографии не я! У меня с ним ничего не было. Мы даже не встречались. Это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крича, выплевывала слова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думаешь, мы слепые? Мы видели, как вы вместе сели в машину и поехали в отель! Как это может быть неправдой? Ты мерзкий!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когда она снова бросилась вперед, оттолкнул ее и прижал голову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остановил ее, она бы совсем распоясалась.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осмелилась обижать его супруга прямо у него на глазах. Вэнь Гули грубо прижал ее голову к столу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истеричка, совсем оглохла? Ты не слышала, что мой супруг сказал? Это не он на фотографии, а мужчина из танцевального зала «Жасмин». Если не веришь, иди и найди его. Он просто похож на моего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услышав это, почувствовала стыд. Она думала, что это Су Чжиэнь, и хотела убить его, но оказалось, что Вэнь Хуайюй просто нашел какого-то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