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Утка эта ещё хуже, чем эта мелкая стерва. Её муж пошел искать уток, как она теперь покажется на людях? Муж пошел к уткам и даже её не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почувствовал, что руки стали грязными от прикосновения к Сун Сеи. Видя, что она застыла, он разжал пальцы. Сун Сеи, в замешательстве, спросила Вэнь Хуайюя: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Хуайюй, правду ли сказал Вэнь Гули? Ты правда пошел к парням-проститутам? Зачем ты пошел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 почувствовал, что эта женщина полностью опозорила его. Это было невыносимо. Как она могла быть такой глупой, просто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решить это наедине, и старый господин Вэнь не узнал бы об этом. В прошлый раз, когда старик узнал, что он нашел мужчину, его лицо помрачнело. Для него старый господин был человеком консервативным. Когда он узнал, что его внук любит мужчин, у него действительно было некоторое предубеждение. Теперь, когда это случилось с ним самим, все его преимущества были уничтожены этой женщиной. Старик узнает, что он тоже любит мужчин, и точно не согласится, чтобы он унаследовал семейное дело. Тем более что он еще и играет с проститутами.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обсудим дома. Тебе обязательно нужно шуметь здесь? Ты устроишь скандал, потеряешь лицо, и тогда ты будешь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Вэнь, собравшийся уходить,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Куда ты? Вещи уже приняли такой оборот, и ты не собираешься мне объяснять? Ты правда пошел к проститутам? Сейчас позови этого проститута, я хочу посмотреть, кто это такой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Хуайюй покраснел от стыда. Теперь уж не остановить, человека вот-вот приведут.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специально отправился в танцевальный зал «Жасмин» за человеком. Приведя его, он поставил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увидев лицо этого человека и то, насколько оно похоже на его собственное, сам испугался. Лицо этого человека было слишком похоже на его. Если бы не знать, то по профилю можно было бы подумать,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с Вэнь Гули и, испугавшись, крепко сжал его руку, прошептав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Гули, этот человек так похож на меня. Неужели это мой давно потерянный брат-близнец?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Вэнь Гули мог списать на тусклый свет, но теперь, когда все было видно так ясно, сходство было разительным... Су Чжиэнем. Но если присмотреться, то не так уж и похоже; профиль похож, а лицо в анфас имеет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знает свою жену, поэтому сразу увидел разницу: профиль похож, а лицо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Сеи, увидев этого мужчину, была уверена: это тот самый, которого она видела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у нее сжало грудь. Она не могла поверить, что этот мужчина оказался проститутом.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Вэнь, увидев лицо этого человека, тоже вздрогнул. Сходство было поразительным. Но это был не Су Чжиэнь, а значит, никаких мыльных родственных связей между ними не было. Это было к лучшему, старый господин Вэнь мог это принять. Но мысль о том, что его сын ходит к проститутам, была настоящим позором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 уже хотела было наброситься на человека с кулаками. Вэнь Хуайюй, видя, что эта истеричка все еще не успокоилась и хочет драться, разозлился, схватил её за руку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Ты еще не насытилась? Как еще ты собираешься скандалить? Ты хочешь превратить дом в руины, чтобы стало спокойно? Иди домой, а то люди решат, что у тебя тут власть неограниченная, раз ты так орешь.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 хотела, чтобы старик помог.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Вы же обещали постоять за меня! Ситуация уже такая, вы говорили, что поможете, так помогите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 теперь даже не хотел с ней разговаривать, желая лишь одного — тишины. Он с отвращением посмотрел на неё и приказал Вэнь Хуайюю: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домашние проблемы разбирай сам. Когда разберешься — убери эту женщину. Шумит, как на базаре. У меня уши уже вянут, скорее уводи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 опешила. Не ожидала, что старик окажется таким подлецом. Он обещал помочь, но, узнав, что её муж ходит к проститутам, просто перестал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подумал о том, что этот мужик-проститут так похож на него и еще связан с Вэнь Хуайюем. От одной мысли об этом стало тошно,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Сяо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встретившись взглядом с этим человеком, вздрогнул. Тот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страшно.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так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Чжиэнь продолжал пялиться, Вэнь Гули протянул руку, развернул его голову прочь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Я не видел, чтобы ты так старательно смотрел на меня, своего мужа, а на других — с таким усердием. Быстро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держа его за руку, сказал по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Гули, блин, чуть сердце не остановилось. Тот мужик так похож на меня. Почему он так похож? Может, когда мама рожала, это были близнецы?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Бывают похожие люди. Просто он похож на тебя, но если присмотреться, то не так уж и сильно. Похож только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 теперь шла, подталкиваемая Вэнь Хуайюем, и он уже не выглядел таким мягким,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Энь шел за ними, робко поглядывая на Сун Сеи. Сун Сеи, увидев его лицо, не удержалась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 толкнул её, голос его прозвучал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лисичкой? Если он лисичка, то ты что? Не забывай, как ты влезла ко мне в постель. Ты смогла влезть в мою постель, значит, и другие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обращения Сун Сеи закричала как безумная: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Вэнь Хуайюй! Ты из-за этого проститута даже меня бьешь? Ты что, очарован им? Ты хочешь привести его домой,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 и правда так думал. В последнее время ему было хорошо с ним, а если оставить его снаружи, он боялся, что кто-нибудь его заберет, поэтому хотел забрать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чувствовал стыд, но теперь, видя, что старик все равно не вмешивается,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такая мысль и была. Так что ты будь хорошей и живи с ним мирно. Если посмеешь тронуть хоть волосок с него, я сейчас же разведусь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«разведусь», лицо Сун Сеи побелело. Она не могла поверить, что он способен на такую жестокость и правда разведется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скандалить здесь, боясь, что старик увидит и разозлится еще больше, поэтому пришлось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она устроила истерику и начала швырять подушки в Вэнь Хуайюя: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Хуайюй, объясни, что происходит? Как ты мог увлечься этим мужчиной? У твоего сына такие извращения, и у тебя тоже? Нашел мужчину, да еще и похожего на Су Чжиэня. Ты что, влюблен в Су Чжиэня? Ты тоже чувствуешь что-то к этой мелкой стерве, но не можешь его получить, поэтому нашел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 усмехнулся, бросив подушку обратно. Терпения к ней теперь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Сеи, ты сейчас ведешь себя как сумасшедшая. Разберись, кто здесь глава семьи. Это мой дом, и здесь хозяин я. Твое место — не бесчинствовать здесь. Быстро убирайся. В присутствии старика я давал тебе лицо, но теперь я говорю: он переезжает сюда. Я его содержу, и теперь он будет жить здесь наравне с тобой. Если ты продолжишь выкидывать такие номера, я разведусь с тобой. Не думай, что я не посмею!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Сеи, услышав это, рухнула на диван в отчаянии. Она не могла поверить, что дошла до такой жизни, проиграв мужчине, да еще и проституту.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этого мужчину с невинным лицом, стоявшего в стороне, и от возмущения слов не было. Вэнь Хуайюй уже перестал стесняться. Он взял Сяо Эня за руку и повел наверх, устроив его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