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прошлой жизни, когда Сюй Линцзюнь встретил Гэ Тяньсина, тот уже воспитал несколько талантливых учеников и был довольно известным молодым тренером в юниорских соревнованиях. Теперь же он только недавно завершил карьеру и был новичком в мире тренерства. В его списке учеников на данный момент была только одна ученица по имени Юэ Баочжу, которая в будущем станет одной из самых известных учениц Гэ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Юэ Баочжу было всего 11 лет, но она уже демонстрировала значительный талант. Хотя ее скольжение не было идеально техничным, скорость компенсировала недостатки. Ее прыжки были впечатляющими: все пять тройных прыжков, хотя у нее еще не было тройного каскада, на тренировках она уже выполняла 3t3t. У девочки было еще одно большое преимущество — она была красивой и обладала сильным желанием выступать, что впоследствии сделало ее одной из редких китаянок-одиночниц, чья оценка за компоненты программы не отставала. Хотя она столкнулась с трудностями в период полового созревания, она смогла возродиться благодаря своему упорству и даже завоевала золотую медаль на чемпионате четырех континентов, что стало лучшим результатом для китайских женщин со времен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будущую любимицу болельщиков, которую ласково называли «Большая Баочжу», еще не было той уверенной в себе девушкой, какой она станет позже. Ее длинные волосы были аккуратно собраны в пучок, а пушистая челка и большие круглые глаза с любопытством разглядывали нового младшего брата по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Бледная кожа, высокий нос, длинные глаза с лисьим разрезом и маленькая красная родинка у уголка глаза, тонкие губы, плотно сжатые, и прямая осанка — все это создавало впечатление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уж и плохо...» — подумала Юэ Баочжу, которая только начала ценить внешность, и ее отношение к этому новому ученику, который отнимал внимание учителя и явно не отличался дружелюбием, немного смягчилось. Она улыбнулась ему сладкой и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доброжелательность Юэ Баочжу Сюй Линцзюнь, что было для него редкостью, смягчил взгляд и улыбнулся. В прошлой жизни они учились у одного тренера, но общались мало и не были близки. Когда Сюй Линцзюнь начал заниматься фигурным катанием, Юэ Баочжу как раз проходила через трудный период полового созревания, и, видя, что учитель нашел нового ученика, она не могла не испытывать ревности. Их отношения с самого начала были напряженными. Позже, когда недоразумение разрешилось, Юэ Баочжу извинилась перед Сюй Линцзюнем, но его эмоциональный интеллект был не на высоте, и в дальнейшем их отношения оставались нейтральными. Однако, когда Сюй Линцзюнь попал в больницу с травмой, Юэ Баочжу бросила съемки программы, чтобы навестить его, а после его выздоровления активно помогала ему с реабилитацией. Это позволило Сюй Линцзюню увидеть, что за ее сдержанной внешностью скрывается забота о младшем брате. Их отношения быстро улучшились, и Юэ Баочжу даже пригласила Сюй Линцзюня присоединиться к ее катку после завершения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младший брат открыл рот, обнажив дыру от выпавшего зуба, Юэ Баочжу почувствовала себя лучше, решив, что его холодность вызвана смущением из-за отсутствия зуба перед красивой старшей сестрой. Она, взяв на себя роль старшей сестры, повела Сюй Линцзюня на тренировку шагов, а затем с гордостью продемонстрировала ему вращение в позиции «хэйркаттер».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была хорошей, вращение быстрым — для новичка в фигурном катании это выглядело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могло обмануть Сюй Линцзюня, старого лиса в теле ребенка. Почему она выбрала «хэйркаттер», а не классический «бильман» для женщин? Конечно, потому что наша «Большая Баочжу» не могла достаточно хорошо растянуться,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демонстрацию, Юэ Баочжу устремила свои большие глаза на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вздрогнул и рефлекторно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твоя техника просто потрясающая! Ты невероятная!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горький опыт прошлой жизни подсказывал ему, что если не похвалить Юэ Баочжу сразу, то разъяренная женщина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вдруг вспомнил что-то и обернулся к своему учителю Гэ Тяньсину, который стоял у края катка. Еще не ставший красавчиком-мужчиной, Гэ Тяньсин был одет в белую рубашку и смотрел на них с необычной для его возраста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Юэ Баочжу, теперь я... Как этот старик Гэ умудряется выбирать учеников с такой странной гибкостью?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наклонил голову и решил не размышлять над этой вечной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 хочу искренне извиниться перед теми, кто поддерживает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новичок и не очень хорошо разбираюсь в системе Jinjiang. Я настроил автоматическую публикацию глав каждый день, но что-то пошло не так, и вчерашняя глава не вышла. Сегодня я опубликую две главы, следующая выйдет через пять минут после этой. Очень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Ниже раздел с объяснениями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Лутц и флип: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прыжки известны как lutz и flip. Они считаются самыми сложными прыжками для своего количества оборотов (за исключением акселя). 3lutz и 3flip называются «высшими тройными» и являются обязательными для сильных женщин-фигуристок. Лутц выполняется с внешнего ребра, а флип — с внутреннего. Многие спортсмены, особенно женщины, допускают ошибки на ребре: либо flutz (лутц с ошибкой на ребре, когда используется внутреннее ребро), либо lip (флип с ошибкой на ребре, когда используется внешнее ребро). Есть и те, кто ошибается в обоих случаях, но это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 отметить, что многие задаются вопросом: почему лутц с ошибкой на ребре не считается флипом? Это неправильное понимание. Эти прыжки отличаются не только ребром, но и входом: лутц выполняется с обратного S-образного входа, а флип — с дугового. Поэтому они не могут быть перепутаны.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женщины чаще ошибаются на ребре, особенно в лутце, заключается в том, что мужчины обычно сильнее и могут силой удерживать внешнее ребро перед прыжком, тогда как женщинам это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3t3t: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Каскад из тройного тулупа и тройного тулупа, самый простой из тройных каскадов, не относится к высшим тройным. В эпоху, когда российские юниорки доминируют, этого прыжка уже недостаточно для достижения высшего уровня, но в более ранние времена, когда такие фигуристки, как Канако Мураками, имели максимальную сложность 3t3t,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видов вращения «либела», когда нога и тело находятся параллельно земле. Если выполнить его хорошо, то сверху оно выглядит как красивый круг. Если нет... ну, как у нашего героя, больше похоже на пятиугольник.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«Хэйркаттер» и «бильман»: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«Бильман» более известен — это классическое вращение для женщин, когда нога поднимается над головой, и фигуристка может держать конек одной или двумя руками. Многие выполняют его красиво, и примеров множество. Его можно делать в разных вариациях, например, «свеча», как у российской фигуристки Юлии Липницкой.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мужчины, обладающие невероятной гибкостью, также могут выполнять «бильман», хотя большинство перестают это делать во взрослом возрасте из-за травм паха (например, Янь Хань, Денис Тен). Среди тех, кто продолжал делать «бильман» во взрослом возрасте, можно назвать Евгения Плющенко, Юдзуру Ханю, Майкла Кристиана Мартинеса (филиппинского фигуриста, не самого сильного, но с невероятной гибкостью, которая впечатляла) и Михаила Коляду (новую звезду России после ухода Ковтуна, с впечатляющей высотой в лутце).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«Хэйркаттер» — это также вращение с поднятием ноги, но не над головой, а до уровня плеч. Многие фигуристки, выполняющие этот элемент, не обладают выдающейся гибкостью, например, Акико Судзуки и Полина Сахнович.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