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прошлой жизни, когда Сюй Линцзюнь встретил Гэ Тяньсина, тот уже воспитал несколько талантливых учеников и был довольно известным молодым тренером в юниорских соревнованиях. Теперь же он только недавно завершил карьеру и был новичком в мире тренерства. В его списке учеников на данный момент была только одна ученица по имени Юэ Баочжу, которая в будущем станет одной из самых известных учениц Гэ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Юэ Баочжу было всего 11 лет, но она уже демонстрировала значительный талант. Хотя ее скольжение не было идеально техничным, скорость компенсировала недостатки. Ее прыжки были впечатляющими: все пять тройных прыжков, хотя у нее еще не было тройного каскада, на тренировках она уже выполняла 3t3t. У девочки было еще одно большое преимущество — она была красивой и обладала сильным желанием выступать, что впоследствии сделало ее одной из редких китаянок-одиночниц, чья оценка за компоненты программы не отставала. Хотя она столкнулась с трудностями в период полового созревания, она смогла возродиться благодаря своему упорству и даже завоевала золотую медаль на чемпионате четырех континентов, что стало лучшим результатом для китайских женщин со времен Чэнь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будущую любимицу болельщиков, которую ласково называли «Большая Баочжу», еще не было той уверенной в себе девушкой, какой она станет позже. Ее длинные волосы были аккуратно собраны в пучок, а пушистая челка и большие круглые глаза с любопытством разглядывали нового младшего брата по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высокий нос, длинные глаза с лисьим разрезом и маленькая красная родинка у уголка глаза, тонкие губы, плотно сжатые, и прямая осанка — все это создавало впечатление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и плохо...» — подумала Юэ Баочжу, которая только начала ценить внешность, и ее отношение к этому новому ученику, который отнимал внимание учителя и явно не отличался дружелюбием, немного смягчилось. Она улыбнулась ему сладкой и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доброжелательность Юэ Баочжу Сюй Линцзюнь, что было для него редкостью, смягчил взгляд и улыбнулся. В прошлой жизни они учились у одного тренера, но общались мало и не были близки. Когда Сюй Линцзюнь начал заниматься фигурным катанием, Юэ Баочжу как раз проходила через трудный период полового созревания, и, видя, что учитель нашел нового ученика, она не могла не испытывать ревности. Их отношения с самого начала были напряженными. Позже, когда недоразумение разрешилось, Юэ Баочжу извинилась перед Сюй Линцзюнем, но его эмоциональный интеллект был не на высоте, и в дальнейшем их отношения оставались нейтральными. Однако, когда Сюй Линцзюнь попал в больницу с травмой, Юэ Баочжу бросила съемки программы, чтобы навестить его, а после его выздоровления активно помогала ему с реабилитацией. Это позволило Сюй Линцзюню увидеть, что за ее сдержанной внешностью скрывается забота о младшем брате. Их отношения быстро улучшились, и Юэ Баочжу даже пригласила Сюй Линцзюня присоединиться к ее катку после завершения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младший брат открыл рот, обнажив дыру от выпавшего зуба, Юэ Баочжу почувствовала себя лучше, решив, что его холодность вызвана смущением из-за отсутствия зуба перед красивой старшей сестрой. Она, взяв на себя роль старшей сестры, повела Сюй Линцзюня на тренировку шагов, а затем с гордостью продемонстрировала ему вращение в позиции «хэйркаттер».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хорошей, вращение быстрым — для новичка в фигурном катании это выглядело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могло обмануть Сюй Линцзюня, старого лиса в теле ребенка. Почему она выбрала «хэйркаттер», а не классический «бильман» для женщин? Конечно, потому что наша «Большая Баочжу» не могла достаточно хорошо растянуться,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демонстрацию, Юэ Баочжу устремила свои большие глаза на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вздрогнул и рефлекторно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твоя техника просто потрясающая! Ты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горький опыт прошлой жизни подсказывал ему, что если не похвалить Юэ Баочжу сразу, то разъяренная женщина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вдруг вспомнил что-то и обернулся к своему учителю Гэ Тяньсину, который стоял у края катка. Еще не ставший красавчиком-мужчиной, Гэ Тяньсин был одет в белую рубашку и смотрел на них с необычной для его возраста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Юэ Баочжу, теперь я... Как этот старик Гэ умудряется выбирать учеников с такой странной гибкостью?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наклонил голову и решил не размышлять над этой вечной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хочу искренне извиниться перед теми, кто поддерживает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новичок и не очень хорошо разбираюсь в системе Jinjiang. Я настроил автоматическую публикацию глав каждый день, но что-то пошло не так, и вчерашняя глава не вышла. Сегодня я опубликую две главы, следующая выйдет через пять минут после этой. Очень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раздел с объяснениями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Лутц и флип: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прыжки известны как lutz и flip. Они считаются самыми сложными прыжками для своего количества оборотов (за исключением акселя). 3lutz и 3flip называются «высшими тройными» и являются обязательными для сильных женщин-фигуристок. Лутц выполняется с внешнего ребра, а флип — с внутреннего. Многие спортсмены, особенно женщины, допускают ошибки на ребре: либо flutz (лутц с ошибкой на ребре, когда используется внутреннее ребро), либо lip (флип с ошибкой на ребре, когда используется внешнее ребро). Есть и те, кто ошибается в обоих случаях, но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отметить, что многие задаются вопросом: почему лутц с ошибкой на ребре не считается флипом? Это неправильное понимание. Эти прыжки отличаются не только ребром, но и входом: лутц выполняется с обратного S-образного входа, а флип — с дугового. Поэтому они не могут быть перепутаны.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женщины чаще ошибаются на ребре, особенно в лутце, заключается в том, что мужчины обычно сильнее и могут силой удерживать внешнее ребро перед прыжком, тогда как женщинам это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3t3t: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Каскад из тройного тулупа и тройного тулупа, самый простой из тройных каскадов, не относится к высшим тройным. В эпоху, когда российские юниорки доминируют, этого прыжка уже недостаточно для достижения высшего уровня, но в более ранние времена, когда такие фигуристки, как Канако Мураками, имели максимальную сложность 3t3t,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видов вращения «либела», когда нога и тело находятся параллельно земле. Если выполнить его хорошо, то сверху оно выглядит как красивый круг. Если нет... ну, как у нашего героя, больше похоже на пятиугольник.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«Хэйркаттер» и «бильман»: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«Бильман» более известен — это классическое вращение для женщин, когда нога поднимается над головой, и фигуристка может держать конек одной или двумя руками. Многие выполняют его красиво, и примеров множество. Его можно делать в разных вариациях, например, «свеча», как у российской фигуристки Юлии Липницкой.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мужчины, обладающие невероятной гибкостью, также могут выполнять «бильман», хотя большинство перестают это делать во взрослом возрасте из-за травм паха (например, Янь Хань, Денис Тен). Среди тех, кто продолжал делать «бильман» во взрослом возрасте, можно назвать Евгения Плющенко, Юдзуру Ханю, Майкла Кристиана Мартинеса (филиппинского фигуриста, не самого сильного, но с невероятной гибкостью, которая впечатляла) и Михаила Коляду (новую звезду России после ухода Ковтуна, с впечатляющей высотой в лутце).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«Хэйркаттер» — это также вращение с поднятием ноги, но не над головой, а до уровня плеч. Многие фигуристки, выполняющие этот элемент, не обладают выдающейся гибкостью, например, Акико Судзуки и Полина Сахнович.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