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изо всех сил старавшийся обучать своего ученика, «мышление которого намного опережало сверстников», быстро обнаружил талант Сюй Линцзюня в прыжках. Увидев, что тот за короткое время освоил все пять видов одинарных прыжков и даже выполнил прыжок в полтора оборота, он не смог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вращения ученика тоже радовали прогрессом. Хотя гибкость Сюй Линцзюня была столь же удручающей, как и у его старшего ученика, он уже освоил вращение «волчок» и вращение «ласточка», причём ось вращения была устойчивой, а скорость высокой. Это заставило Гэ Тяньсина почувствовать, что он нашёл настоящего гения, и он даже специально пришёл к Хэ Фэйфэй и Сюй Ханшэну, чтобы с восторгом рассказать об необычайных способностях их сына. Хэ Фэйфэй, растроганная до слёз, сразу же договорилась с учителем школы, чтобы сын пропускал самостоятельные занятия после обеда — ведь младшеклассники всё равно мало что успевают выучить. Вместо этого она решила, что лучше направить всю энергию сына на тренировки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отметивший день рождения, наконец перешагнул девятилетний рубеж и с гордостью обзавёлся последним отсутствующим зубом. Это стало для него большим облегчением, и он перестал постоянно проверять свои зубы в зеркале, что раньше вызывало немало насмешек со стороны Хэ Фэйфэй и её мужа. Они шутили, что их сын уже в таком возрасте заботится о своей внешности, называя его «маленьким модником» и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Линцзюня это приводило в неистовство. Какой взрослый не сойдёт с ума, если ему придётся постоянно улыбаться беззубой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думать о внешности. Гэ Тяньсин был озабочен вопросом сдачи экзамена на уровень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уровню сложности, Сюй Линцзюнь без проблем мог сдать экзамен на четвёртый уровень, что соответствовало уровню Basic Novice A в системе ИСУ. Но Гэ Тяньсина это не устраивало. Экзамены проводятся раз в год, а в Китае не было соревнований, соответствующих уровню Basic Novice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Тяньсин прекрасно понимал, что известность нужно завоевывать как можно раньше. Юные спортсмены, которые рано проявляют талант, имеют больше возможностей участвовать в международных соревнованиях и получать больше ресурсов. Хотя в Китае уже начали внедрять более рыночную систему клубов, чтобы представлять страну на международных соревнованиях, всё равно нужно было получить рекомендацию от национальной федерации фигурного катания. Не говоря уже о том, что после получения звания спортсмена особого или первого класса можно было рассчитывать на спонсорскую поддержку со стороны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младшей возрастной группой в Китае, где проводились соревнования, была юношеская группа Б, и по возрасту Сюй Линцзюнь подходил идеально. Единственной проблемой было то, что для участия в этой группе нужно было сдать национальный тест пятого уровня в сентябре. Шаги, необходимые для пятого уровня, такие как рокер и чоктау, Сюй Линцзюнь уже освоил на отлично, но произвольная программа пятого уровня требовала выполнения двух разных двойных прыжков!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максимальный уровень сложности, который мог выполнить Сюй Линцзюнь, был прыжок в полтора оборота. Гэ Тяньсин ещё не научил его связкам, не говоря уже о тройных прыжках, которые требовались на экзамене. До экзамена оставалось всего несколько недель, и Гэ Тяньсин был настолько обеспокоен, что у него даже появилось несколько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Фэйфэй, услышав, что у её сына будет первая программа, была в восторге. Она каждый день просматривала магазины фигурного катания на Taobao, выбирая костюмы, и хотела купить всё красивое, чтобы Сюй Линцзюнь мог примерить каждый. Однако под угрозой и лёгким капризом сына она всё же остановила свой выбор на самом простом варианте: костюме с жилетом и бабочкой, дополненном белой рубашкой и чёрными брюками. Правда, бабочка и жилет были усыпаны стразами, что ярко демонстрировало художественную душу Хэ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хотела купить тебе вот эти, — с восторгом говорила Хэ Фэйфэй, указывая на экран компьютера, где были сохранены её избранные товары на Taobao. — Блестящие, такие красивые! Ты же у меня красавчик, в них ты бы точно всех покорил! Но твой учитель сказал, что программа у тебя будет в стиле джаза, и эти костюмы не подходят. Придётся пока отложить, но я обязательно куплю их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взглянул на страницу и был ослеплён разнообразием костюмов для соревнований — развевающиеся оборки, блестящие стразы всех цветов радуги, градиенты из золотых и серебряных нитей... Каждый костюм словно кричал: «Копия Юдзуру Ханю!» Их стиль был настолько ярким, что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вообще в курсе, что это всё подделки?»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пугающим было то, что под каждым костюмом стояли надписи: «Хит продаж!» и «Продано 50 штук за месяц!». Учитывая, что фигурное катание — довольно нишевый вид спорта, а один костюм можно носить целый сезон, это действительно можно было назвать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экзамена на уровень программу должен был поставить Гэ Тяньсин. Шаги были на музыку джазовой композиции «Sing Sing Sing», которую исполняли почти все юные фигуристы. В прошлой жизни у Сюй Линцзюня тоже было показательное выступление под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был отличным тренером, но в постановке программ у него явно не было таланта. Короткая программа, которую он поставил для Юэ Баочжу, была на музыку «Jumping Jack», а произвольная — на «Голубой Дунай». Это были известные, но избитые музыкальные темы в фигурном катании, особенно «Голубой Дунай», который, наряду с «Жёлтой рекой», шутливо назывался среди фанатов «если не катаешь — ты не китаец».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спортсмены, пока не получат признания федерации и не станут спортсменами особого или первого класса, обычно сами оплачивают свои расходы, поэтому они не могли позволить себе нанять известных хореографов для постановки программ. Однако, учитывая их юный возраст, они и не участвовали в крупных соревнованиях, так что программы обычно ставили их тренеры или хореографы из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произвольной программы, то, так как Сюй Линцзюнь ещё не освоил все прыжки, Гэ Тяньсин был в растерянности и даже не думал о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Линцзюнь давно забыл требования к тесту пятого уровня. Позже, когда он сам стал тренером, он начал с обучения детей, но ни один из его учеников не достиг уровня, необходимого для сдачи пятого уровня, до того, как он попал в аварию. Поэтому он не понимал, о чём беспокоился Гэ Тяньсин. Может, Юэ Баочжу набрала вес? Или она плохо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точно не моя проблема, — думал самовлюбленный Сюй Линцзюнь, который всегда считал себя гениальным и трудолюбивым».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занятий по укреплению тела дали свои плоды, и Сюй Линцзюнь почувствовал, что его руки и ноги стали крепче. Ежедневные утренние пробежки также значительно повысили его выносливость. Он даже хотел добавить дополнительный стакан молока в свой рацион, чтобы укрепить кости, но затем решил, что слишком много кальция может привести к чрезмерному росту, что негативно скажется на его способности выполнять четверные прыжки, и осторожно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 был не самым низким среди фигуристов, и если бы он случайно вырос выше 180 см,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Линцзюнь чувствовал, что его тело готово к попыткам связок и двойных прыжков, и решил попробовать их до начала тренировки с Гэ Тяньсином. Он выполнил прыжок в полтора оборота с одинарным тулупом.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хорошим, тело быстро вспомнило последовательность прыжков, и всё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Сюй Линцзюнь продолжил и выполнил прыжок в полтора оборота с одинарным тулупом и одинарным риттбергером.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слишком самоуверенным, Сюй Линцзюнь ускорился, выполнил поворот «тройка» и затем высоко подпрыгнул, выполнив двойной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катка стоял ошеломлённый Гэ Тяньсин, который смотрел, как его ученик выполняет несколько двойных сальховов, а затем делает каскад двойной сальхов — двойной тулуп, после чего спокойно начинает отрабатывать двойные риттбергеры, флипы и лутцы.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«Риттбергер получился сразу... Флип пришлось пару раз упасть... О, этот получился, но с выходом из шагов... Да, сейчас прыжки идут лучше... Почему он снова начал тренировать лутц? Может, остановить его, чтобы он не переусердствовал?... Ладно, посмотрим, что он сможет сделать сам...»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Гэ Тяньсин увидел, как Сюй Линцзюнь после нескольких падений освоил двойной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края катка весь день, наблюдая, как его ученик полностью погрузился в тренировки, игнорируя окружающих. Его чувства были смешанными, и он понял, что ему нужно умыться,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Мой ученик за один день сам освоил все пять двойных прыжков!!!»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вообще этот тренерский сертификат?!»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шок, жизнь продолжалась. Гэ Тяньсин был вновь поражён своим новым учеником и стал ещё более воодушевлённым. С такими способностями и в таком возрасте, если его не испортить, он станет будущим чемпионом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