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Тяньсин снова с энтузиазмом взялся за постановку программы, на этот раз даже не стал сдавать экзамен на пятый уровень, а сразу записал Сюй Линцзюня на шестой уровень. Ведь он уже освоил все пять видов двойных прыжков и даже сам мог добавлять шаги перед прыжками, так что оставалось только отточить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соревнований, то зачем участвовать в национальной юношеской группе Б? После сдачи шестого уровня можно сразу перейти в группу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Гэ Тяньсин вложил много сил в произвольную программу, его талант в хореографии был ограничен, и в итоге он с трудом поставил программу на музыку «Лето» из «Времён года» Вивальди, которая, к сожалению, тоже была избитой. Что касается шагов, то, поскольку требуемая музыка была той же, он просто немного изменил старую программу на «Sing Sing Sing».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радостная была Хэ Фэйфэй, фанатка градиентных костюмов для соревнований. Услышав, что программа будет на музыку «Времён года», она не смогла сдержать своего желания покупать. К счастью, она была человеком искусства, и её вкус был неплохим. Узнав о подделках костюмов для фигурного катания в интернете, она решительно очистила корзину и купила материалы для костюмов разных цветов, чтобы отнести их к старому портному в её театре для пошива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в восторге, и только наш бедный Сюй Линцзюнь, который месяцами безуспешно пытался сесть на шпагат, был в отчаянии. Он с мрачным лицом позволил Гэ Тяньсину растягивать его, надеясь хоть немного улучшить свою гибкость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шестой уровень шагов в основном проверял скобки и шаг «ласточка». Основное требование для шага «ласточка» — чтобы колено свободной ноги было выше бедра опорной ноги. Чем выше оно поднято, тем красивее выглядит. Если сделать его как вращение «ласточка», то это, конечно, тоже сойдёт, но среди детей с отличной гибкостью это будет выглядеть не так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сильнее человека, и Сюй Линцзюнь со слезами на глазах принял неизбежные испытания на пути к вершине. Он сожалел о том, что так торопился с прыжками, не дождавшись результатов растяжки, и ворчал на проклятые экзамены — ведь на международных соревнованиях среди мужчин мало кто выполнял шаг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на уровень для Сюй Линцзюня был лёгкой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участвовал в сотнях соревнований, так что пустая арена с судьями, тренерами и родителями не могла вызвать у него дрожь в коленях. После месяцев растяжки он наконец добился некоторых успехов, и, учитывая его юный возраст, его шаг «ласточка» выглядел довольно хорошо. Его осанка была грациозной, скорость высокой, и он излучал уверенность, за что получил горячие аплодисменты от своих родителей, Сюй Ханшэна и Хэ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он почувствовал некоторую неловкость, видя, как его родители гордятся им, Сюй Линцзюнь всё же ощутил приятное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дало ему проблеск надежды — хотя в этой жизни он, вероятно, никогда не сможет выполнять вращение «бильман» так же легко, как Плющенко или Юдзуру, но взять пример с Стефана Ламбьеля, мастера вращений, который тоже не делал «бильман». Если он сможет развить свою гибкость до необходимого уровня и сосредоточиться на скорости вращения, оси и позиции, вращения не станут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Сюй Линцзюнь с фанатизмом начал растягиваться и тренировать вращения. Гэ Тяньсин, всё больше напоминающий заботливую мать, снова начал беспокоиться, боясь, что ученик, увлёкшись вращениями, забросит свои пять двойных прыжков. Чтобы успокоить его, Сюй Линцзюнь, помимо вращений, уделил немного внимания прыжкам и после нескольких падений успешно выполнил перед ним несколько двойных акселей. Гэ Тяньсин был настолько рад, что чуть не расплакался, и с энтузиазмом побежал переделывать программу для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ученик прогрессирует слишком быстро! Зачем мне вообще нужна эта хореография?!»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две старые музыкальные темы, но так как соревнования в юношеской группе А требовали и короткой, и произвольной программы, в отличие от экзамена, где нужна была только программа шагов, Гэ Тяньсин просто переделал «Sing Sing Sing» в короткую программу, а «Лето» из «Времён года» оставил для произвольной. Также он напомнил Сюй Линцзюню хорошо подготовиться к письменному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рокер, чоктау и скобка — это названия шагов. Если интересно, можно посмотреть видео ИСУ, так как описать их словами довольно сложно, поэтому я не буду их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1a1t1lo (прыжок в полтора оборота с одинарным тулупом и одинарным риттбергером), 1a1t (прыжок в полтора оборота с одинарным тулупом):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4t3t2lo в предыдущем тексте, это тройной и двойной прыжки. Первый — это прыжок в полтора оборота с одинарным тулупом и одинарным риттбергером, второй — прыжок в полтора оборота с одинарным тулупом. Цифры обозначают количество оборотов, буквы — тип прыжка. В дальнейшем я не буду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2t (двойной тулуп), 2s (двойной сальхов), 2lo (двойной риттбергер), 2f (двойной флип), 2lz (двойной лутц):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видов двойных прыжков, кроме акселя, расположенные по возрастанию сложности. Тулуп самый простой, лутц самый сложный. Аксель, из-за дополнительного полуоборота, стоит выше лутца по сложности, но когда говорят о пяти тройных прыжках, аксель обычно не включают, так как он относится к другому уровню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Тулуп, флип и лутц — это прыжки с зубцов (на соревнованиях можно увидеть, как спортсмены касаются зубцом льда перед прыжком). Риттбергер и сальхов — это прыжки с ребра, выполняемые с опорной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 шаг. Раньше в коротких программах среди женщин обязательно был шаг «ласточка», поэтому программы тех лет кажутся более насыщенными, так как этот шаг занимает время. Он выполняется на одной ноге, тело наклонено вперёд, свободная нога высоко поднята, и это выглядит очень эффектно под музыку. В мужских соревнованиях шаг «ласточка» редко встречается, и если он есть, то очень короткий, вписанный в шаги или перед прыжком. Из известных программ с явным шагом «ласточка» можно отметить Евгения Плющенко, а также Джейсона Брауна (Сенмэй, американский фигурист, который носит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женщин шаг «ласточка» наиболее впечатляюще выполняла американская королева фигурного катания Мишель Кван. Она умела делать его на пике музыки, что выглядело очень выразительно. Также стоит отметить Сашу Коэн, которая была гимнасткой и обладала отличной гибкостью. Её шаг «ласточка» в позе touch-down был самым красивым. Ещё можно вспомнить Мао Асаду с её изящным шагом «ласточка» в положении на спине, который выглядел невероятно. И, конечно, нельзя не упомянуть Юлию Липницкую (Софт Кард), чья гибкость была просто феноменальной, и её шаг «ласточка» с поднятием ноги был болезненно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прыжковой золотой жиле: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считает, что это не слишком преувеличено, так как у нашего героя есть техническая база и он обладает отличными природными данными. Кроме того, после улучшения физической формы освоение прыжков — это вопрос времени. Ведь Цзинь Боян (китайский фигурист) освоил все пять тройных прыжков за три месяца в возрасте десяти лет. Автор решил ускорить прогресс героя, чтобы он не отставал от Цзинь Бояна, поэтому, если кому-то кажется, что это слишком, прошу не судить строго. И помните, что это художественное произведение, и те, кто занимается фигурным катанием, должны действовать под руководством тренера и соблюдать технику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экзаменах на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Китае первый экзамен нужно сдавать с первого уровня, нельзя перепрыгивать через уровни. Но это слишком скучно для художественного произведения, поэтому автор немного изменил правила. В ИСУ минимальный возраст для участия в юношеских соревнованиях — 10 лет на 1 июля, но в Китае есть только верхний возрастной предел, так что участие девятилетнего мальчика не слишком нереалистично.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спортсменах первого и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вымысел автора, вдохновлённый японской системой уровней спортсменов. Это сделано для удобства описания рыночной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костюмах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небольшой намёк на костюмы Юдзуру Ханю, ха-ха. На самом деле, я смотрю его выступления с 2009 года и являюсь его фанатом, а не хейтером. Но его костюмы действительно иногда вызывают вопросы, кроме Джонни Вейра, я не видел ни одного мужчины-фигуриста, который мог бы с ним сравниться. К счастью, Юдзуру хорошо сложен, а представьте, если бы его костюмы носил Патрик Чан (Чен Вэйцзюнь), это было бы слишком смешно,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